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6D6F6A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РАПАТ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6D6F6A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РАПАТОВСКИЙ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1616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>27 ноябрь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F6A">
        <w:rPr>
          <w:rFonts w:ascii="Times New Roman" w:hAnsi="Times New Roman" w:cs="Times New Roman"/>
          <w:sz w:val="28"/>
          <w:szCs w:val="28"/>
        </w:rPr>
        <w:t xml:space="preserve">      № 36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 ноября 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1616" w:rsidRPr="00043F94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616" w:rsidRPr="00027245" w:rsidRDefault="00491616" w:rsidP="00491616">
      <w:pPr>
        <w:ind w:left="357" w:right="23" w:firstLine="11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О назначении и проведении публичны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слушаний по проекту решения «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бюджете 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2021  год и на плановый период 2022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2023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годов».</w:t>
      </w:r>
    </w:p>
    <w:p w:rsidR="00491616" w:rsidRPr="00027245" w:rsidRDefault="00491616" w:rsidP="00491616">
      <w:pPr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1616" w:rsidRPr="00027245" w:rsidRDefault="00491616" w:rsidP="00491616">
      <w:pPr>
        <w:ind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Положением о Публичных слушаниях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272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  бюджете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2021 и на плановый период 2022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годов  на 17 декабря 2020 года в 11.00 часов в Администрации сельского поселения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Рапатово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Ленина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дом № </w:t>
      </w:r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Латыпов</w:t>
      </w:r>
      <w:proofErr w:type="spellEnd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Радим</w:t>
      </w:r>
      <w:proofErr w:type="spellEnd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6F6A">
        <w:rPr>
          <w:rFonts w:ascii="Times New Roman" w:eastAsia="Times New Roman" w:hAnsi="Times New Roman" w:cs="Times New Roman"/>
          <w:bCs/>
          <w:sz w:val="28"/>
          <w:szCs w:val="28"/>
        </w:rPr>
        <w:t>Рашитович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–  глава сельского поселения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491616" w:rsidRPr="00027245" w:rsidRDefault="00491616" w:rsidP="00C74F62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Авзалдинова</w:t>
      </w:r>
      <w:proofErr w:type="spellEnd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Гульчачак</w:t>
      </w:r>
      <w:proofErr w:type="spellEnd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Радиковна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 </w:t>
      </w:r>
      <w:proofErr w:type="spellStart"/>
      <w:r w:rsidR="00C74F62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8C6817" w:rsidRPr="008C6817" w:rsidRDefault="00491616" w:rsidP="008C6817">
      <w:pPr>
        <w:ind w:right="21" w:firstLine="36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Члены комиссии:</w:t>
      </w:r>
    </w:p>
    <w:p w:rsidR="00491616" w:rsidRPr="00027245" w:rsidRDefault="008C6817" w:rsidP="00C56699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Самигуллина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Расиля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>Таузиховна</w:t>
      </w:r>
      <w:proofErr w:type="spellEnd"/>
      <w:r w:rsidRPr="008C68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</w:t>
      </w:r>
      <w:r w:rsidRPr="008C6817">
        <w:rPr>
          <w:rFonts w:ascii="Times New Roman" w:eastAsia="Times New Roman" w:hAnsi="Times New Roman" w:cs="Times New Roman"/>
          <w:sz w:val="28"/>
          <w:szCs w:val="28"/>
        </w:rPr>
        <w:t xml:space="preserve"> от избирательного округа № 2</w:t>
      </w:r>
      <w:r w:rsidR="00491616" w:rsidRPr="00027245">
        <w:rPr>
          <w:rFonts w:ascii="Times New Roman" w:eastAsia="Times New Roman" w:hAnsi="Times New Roman" w:cs="Times New Roman"/>
          <w:bCs/>
          <w:sz w:val="28"/>
          <w:szCs w:val="28"/>
        </w:rPr>
        <w:t>- председатель постоянной комиссии по бюджету, налогам,  вопросам муниципальной собственности;</w:t>
      </w:r>
    </w:p>
    <w:p w:rsidR="00491616" w:rsidRPr="008C6817" w:rsidRDefault="008C6817" w:rsidP="008C6817">
      <w:pPr>
        <w:ind w:right="21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C6817">
        <w:rPr>
          <w:rFonts w:ascii="Times New Roman" w:hAnsi="Times New Roman" w:cs="Times New Roman"/>
          <w:i/>
          <w:sz w:val="28"/>
        </w:rPr>
        <w:t>Вахитов</w:t>
      </w:r>
      <w:proofErr w:type="spellEnd"/>
      <w:r w:rsidRPr="008C6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C6817">
        <w:rPr>
          <w:rFonts w:ascii="Times New Roman" w:hAnsi="Times New Roman" w:cs="Times New Roman"/>
          <w:i/>
          <w:sz w:val="28"/>
        </w:rPr>
        <w:t>Радмир</w:t>
      </w:r>
      <w:proofErr w:type="spellEnd"/>
      <w:r w:rsidRPr="008C681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C6817">
        <w:rPr>
          <w:rFonts w:ascii="Times New Roman" w:hAnsi="Times New Roman" w:cs="Times New Roman"/>
          <w:i/>
          <w:sz w:val="28"/>
        </w:rPr>
        <w:t>Вазихович</w:t>
      </w:r>
      <w:proofErr w:type="spellEnd"/>
      <w:r w:rsidRPr="008C681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8C6817">
        <w:rPr>
          <w:rFonts w:ascii="Times New Roman" w:eastAsia="Times New Roman" w:hAnsi="Times New Roman" w:cs="Times New Roman"/>
          <w:sz w:val="28"/>
          <w:szCs w:val="28"/>
        </w:rPr>
        <w:t xml:space="preserve"> от избирательного округа </w:t>
      </w:r>
      <w:r w:rsidRPr="008C6817">
        <w:rPr>
          <w:rFonts w:ascii="Times New Roman" w:hAnsi="Times New Roman" w:cs="Times New Roman"/>
          <w:sz w:val="28"/>
        </w:rPr>
        <w:t>№ 9</w:t>
      </w:r>
      <w:r>
        <w:rPr>
          <w:sz w:val="28"/>
        </w:rPr>
        <w:t xml:space="preserve"> -</w:t>
      </w:r>
      <w:r w:rsidR="00491616" w:rsidRPr="00027245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постоянной комиссии по бюджету, налогам,  вопросам муниципальной собственности.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3.Установить, что письменные предложения жителей сельского поселения  </w:t>
      </w:r>
      <w:proofErr w:type="spellStart"/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Рапатовский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по проекту   нормативного   правового   акта    направляются    в    Совет    по  адресу: с.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Рапатово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Ленина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, д.</w:t>
      </w:r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, в период со дня обнародования наст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оящего решения до 17-00 часов 17  декабря  2020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817" w:rsidRPr="008C6817" w:rsidRDefault="00491616" w:rsidP="0049161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                 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C6817">
        <w:rPr>
          <w:rFonts w:ascii="Times New Roman" w:eastAsia="Times New Roman" w:hAnsi="Times New Roman" w:cs="Times New Roman"/>
          <w:bCs/>
          <w:sz w:val="28"/>
          <w:szCs w:val="28"/>
        </w:rPr>
        <w:t>.Р.Латыпов</w:t>
      </w:r>
      <w:proofErr w:type="spellEnd"/>
    </w:p>
    <w:p w:rsidR="00491616" w:rsidRPr="00027245" w:rsidRDefault="00491616" w:rsidP="00491616">
      <w:pPr>
        <w:rPr>
          <w:rFonts w:ascii="Calibri" w:eastAsia="Times New Roman" w:hAnsi="Calibri" w:cs="Times New Roman"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0744" w:rsidRDefault="00CE0744" w:rsidP="00CE0744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D156A2" w:rsidRPr="002D631A" w:rsidRDefault="00525399" w:rsidP="002D631A">
      <w:pPr>
        <w:tabs>
          <w:tab w:val="left" w:pos="8205"/>
        </w:tabs>
        <w:spacing w:line="264" w:lineRule="auto"/>
        <w:rPr>
          <w:rStyle w:val="1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56A2" w:rsidRPr="002D631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419D1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F27F1"/>
    <w:rsid w:val="003F3A27"/>
    <w:rsid w:val="00403F47"/>
    <w:rsid w:val="004745CF"/>
    <w:rsid w:val="00491616"/>
    <w:rsid w:val="004C4EE8"/>
    <w:rsid w:val="004D056C"/>
    <w:rsid w:val="004D0A7A"/>
    <w:rsid w:val="004F7869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5414"/>
    <w:rsid w:val="00665D66"/>
    <w:rsid w:val="00693A0B"/>
    <w:rsid w:val="006D6F6A"/>
    <w:rsid w:val="006E2605"/>
    <w:rsid w:val="006E5F73"/>
    <w:rsid w:val="00707F7B"/>
    <w:rsid w:val="00745E0D"/>
    <w:rsid w:val="007648CA"/>
    <w:rsid w:val="00772E26"/>
    <w:rsid w:val="00777BF6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C6817"/>
    <w:rsid w:val="008D3BB9"/>
    <w:rsid w:val="008E1292"/>
    <w:rsid w:val="008E618D"/>
    <w:rsid w:val="008F7C17"/>
    <w:rsid w:val="00917E65"/>
    <w:rsid w:val="00A21224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4C6E"/>
    <w:rsid w:val="00AD13EA"/>
    <w:rsid w:val="00AF0098"/>
    <w:rsid w:val="00B61A67"/>
    <w:rsid w:val="00BB003A"/>
    <w:rsid w:val="00BC124E"/>
    <w:rsid w:val="00BC6391"/>
    <w:rsid w:val="00C03788"/>
    <w:rsid w:val="00C07838"/>
    <w:rsid w:val="00C141B1"/>
    <w:rsid w:val="00C56699"/>
    <w:rsid w:val="00C57378"/>
    <w:rsid w:val="00C74F62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70EF4"/>
    <w:rsid w:val="00D934C2"/>
    <w:rsid w:val="00D965EF"/>
    <w:rsid w:val="00DA5A88"/>
    <w:rsid w:val="00DD0266"/>
    <w:rsid w:val="00DD45F8"/>
    <w:rsid w:val="00DD68E4"/>
    <w:rsid w:val="00E10840"/>
    <w:rsid w:val="00E24E16"/>
    <w:rsid w:val="00E512EA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3C32"/>
    <w:rsid w:val="00F77424"/>
    <w:rsid w:val="00FB1382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77</cp:revision>
  <cp:lastPrinted>2020-12-22T04:25:00Z</cp:lastPrinted>
  <dcterms:created xsi:type="dcterms:W3CDTF">2019-07-18T11:32:00Z</dcterms:created>
  <dcterms:modified xsi:type="dcterms:W3CDTF">2020-12-22T04:25:00Z</dcterms:modified>
</cp:coreProperties>
</file>