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AF" w:rsidRDefault="00E620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.45pt;margin-top:306.3pt;width:387pt;height:350.25pt;z-index:251663360">
            <v:textbox>
              <w:txbxContent>
                <w:p w:rsidR="004071A1" w:rsidRPr="004071A1" w:rsidRDefault="004071A1" w:rsidP="004071A1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071A1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нашего села.</w:t>
                  </w:r>
                </w:p>
                <w:p w:rsidR="004071A1" w:rsidRPr="004071A1" w:rsidRDefault="004071A1" w:rsidP="004071A1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071A1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Выбор первоочередной проблемы села </w:t>
                  </w:r>
                  <w:proofErr w:type="spellStart"/>
                  <w:r w:rsidRPr="004071A1">
                    <w:rPr>
                      <w:rFonts w:ascii="Times New Roman" w:hAnsi="Times New Roman" w:cs="Times New Roman"/>
                      <w:sz w:val="36"/>
                      <w:szCs w:val="36"/>
                    </w:rPr>
                    <w:t>Рапатово</w:t>
                  </w:r>
                  <w:proofErr w:type="spellEnd"/>
                  <w:r w:rsidRPr="004071A1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для участия в ППМИ.</w:t>
                  </w:r>
                </w:p>
                <w:p w:rsidR="004071A1" w:rsidRPr="004071A1" w:rsidRDefault="004071A1" w:rsidP="004071A1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071A1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Определение суммы </w:t>
                  </w:r>
                  <w:proofErr w:type="spellStart"/>
                  <w:r w:rsidRPr="004071A1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софинансирования</w:t>
                  </w:r>
                  <w:proofErr w:type="spellEnd"/>
                  <w:r w:rsidRPr="004071A1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муниципалитета, населения и спонсоров.</w:t>
                  </w:r>
                </w:p>
                <w:p w:rsidR="004071A1" w:rsidRPr="004071A1" w:rsidRDefault="004071A1" w:rsidP="004071A1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071A1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Выбор инициативной группы из числа жителей села </w:t>
                  </w:r>
                  <w:proofErr w:type="spellStart"/>
                  <w:r w:rsidRPr="004071A1">
                    <w:rPr>
                      <w:rFonts w:ascii="Times New Roman" w:hAnsi="Times New Roman" w:cs="Times New Roman"/>
                      <w:sz w:val="36"/>
                      <w:szCs w:val="36"/>
                    </w:rPr>
                    <w:t>Рапатово</w:t>
                  </w:r>
                  <w:proofErr w:type="spellEnd"/>
                  <w:r w:rsidRPr="004071A1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для организации работ в рамках ППМИ.</w:t>
                  </w:r>
                </w:p>
                <w:p w:rsidR="004071A1" w:rsidRPr="004071A1" w:rsidRDefault="004071A1" w:rsidP="004071A1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071A1">
                    <w:rPr>
                      <w:rFonts w:ascii="Times New Roman" w:hAnsi="Times New Roman" w:cs="Times New Roman"/>
                      <w:sz w:val="36"/>
                      <w:szCs w:val="36"/>
                    </w:rPr>
                    <w:t>Решение об использовании сэкономленных бюджетных средств после проведения торгов.</w:t>
                  </w:r>
                </w:p>
                <w:p w:rsidR="00A46524" w:rsidRDefault="00A46524" w:rsidP="004071A1">
                  <w:pPr>
                    <w:suppressAutoHyphens/>
                    <w:spacing w:after="0" w:line="240" w:lineRule="auto"/>
                    <w:ind w:left="567"/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3.7pt;margin-top:237.3pt;width:367.5pt;height:54.75pt;z-index:251662336" stroked="f">
            <v:textbox>
              <w:txbxContent>
                <w:p w:rsidR="00C925D1" w:rsidRPr="00C925D1" w:rsidRDefault="00C925D1" w:rsidP="00C925D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 w:rsidRPr="00C925D1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 xml:space="preserve">состоится собрание жителей </w:t>
                  </w:r>
                  <w:proofErr w:type="spellStart"/>
                  <w:r w:rsidRPr="00C925D1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с.Рапатово</w:t>
                  </w:r>
                  <w:proofErr w:type="spellEnd"/>
                  <w:r w:rsidRPr="00C925D1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 xml:space="preserve"> с повесткой дня: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3.7pt;margin-top:133.05pt;width:367.5pt;height:95.25pt;z-index:251661312" stroked="f">
            <v:textbox>
              <w:txbxContent>
                <w:p w:rsidR="00C925D1" w:rsidRPr="00C925D1" w:rsidRDefault="00C925D1" w:rsidP="00C925D1">
                  <w:pPr>
                    <w:jc w:val="center"/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</w:pPr>
                  <w:r w:rsidRPr="00C925D1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в сельском доме культуры села </w:t>
                  </w:r>
                  <w:proofErr w:type="spellStart"/>
                  <w:r w:rsidRPr="00C925D1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Рапатово</w:t>
                  </w:r>
                  <w:proofErr w:type="spellEnd"/>
                  <w:r w:rsidRPr="00C925D1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C925D1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Чекмагушевского</w:t>
                  </w:r>
                  <w:proofErr w:type="spellEnd"/>
                  <w:r w:rsidRPr="00C925D1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района Республики Башкортостан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8.45pt;margin-top:92.4pt;width:383.25pt;height:36.75pt;z-index:251660288" stroked="f">
            <v:textbox>
              <w:txbxContent>
                <w:p w:rsidR="00C925D1" w:rsidRPr="00C925D1" w:rsidRDefault="004071A1" w:rsidP="00C925D1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25 января 2021 ГОДА В 17</w:t>
                  </w:r>
                  <w:r w:rsidR="00C925D1" w:rsidRPr="00C925D1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:00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75.45pt;margin-top:22.8pt;width:383.25pt;height:45.75pt;z-index:251659264" stroked="f">
            <v:textbox>
              <w:txbxContent>
                <w:p w:rsidR="00C925D1" w:rsidRPr="00C925D1" w:rsidRDefault="00C925D1" w:rsidP="00C925D1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C925D1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ОБЪЯВЛЕНИЕ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83.55pt;margin-top:13.05pt;width:574.5pt;height:665.25pt;z-index:251658240"/>
        </w:pict>
      </w:r>
    </w:p>
    <w:sectPr w:rsidR="001314AF" w:rsidSect="00E6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8FA688D"/>
    <w:multiLevelType w:val="hybridMultilevel"/>
    <w:tmpl w:val="9E76B3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25D1"/>
    <w:rsid w:val="001314AF"/>
    <w:rsid w:val="004071A1"/>
    <w:rsid w:val="005C4D1E"/>
    <w:rsid w:val="008F6B45"/>
    <w:rsid w:val="00A46524"/>
    <w:rsid w:val="00C925D1"/>
    <w:rsid w:val="00E6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ЗУМО</dc:creator>
  <cp:keywords/>
  <dc:description/>
  <cp:lastModifiedBy>Q7</cp:lastModifiedBy>
  <cp:revision>3</cp:revision>
  <cp:lastPrinted>2021-03-03T04:39:00Z</cp:lastPrinted>
  <dcterms:created xsi:type="dcterms:W3CDTF">2019-12-02T06:55:00Z</dcterms:created>
  <dcterms:modified xsi:type="dcterms:W3CDTF">2021-03-03T04:40:00Z</dcterms:modified>
</cp:coreProperties>
</file>