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6" w:type="dxa"/>
        <w:tblInd w:w="-106" w:type="dxa"/>
        <w:tblLayout w:type="fixed"/>
        <w:tblLook w:val="00A0"/>
      </w:tblPr>
      <w:tblGrid>
        <w:gridCol w:w="4831"/>
        <w:gridCol w:w="605"/>
        <w:gridCol w:w="955"/>
        <w:gridCol w:w="841"/>
        <w:gridCol w:w="1144"/>
        <w:gridCol w:w="1275"/>
        <w:gridCol w:w="897"/>
        <w:gridCol w:w="2520"/>
        <w:gridCol w:w="2268"/>
      </w:tblGrid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2B12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проекту решения Совета </w:t>
            </w:r>
            <w:r w:rsidR="00682B12" w:rsidRPr="00682B12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7D624E" w:rsidRPr="00745C78" w:rsidRDefault="00D3641D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Рапатовский</w:t>
            </w:r>
            <w:r w:rsidR="00682B12" w:rsidRPr="00682B12">
              <w:rPr>
                <w:rFonts w:ascii="Times New Roman" w:hAnsi="Times New Roman" w:cs="Times New Roman"/>
              </w:rPr>
              <w:t xml:space="preserve"> сельсовет</w:t>
            </w:r>
            <w:r w:rsidR="00682B12">
              <w:rPr>
                <w:b/>
              </w:rPr>
              <w:t xml:space="preserve"> 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Чекмагушевский район Республики Башкортостан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06171B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 25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апреля   2019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24E" w:rsidRPr="006B536E">
        <w:trPr>
          <w:trHeight w:val="276"/>
        </w:trPr>
        <w:tc>
          <w:tcPr>
            <w:tcW w:w="153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D36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бюджета </w:t>
            </w:r>
            <w:r w:rsidR="00682B12" w:rsidRPr="00682B12">
              <w:rPr>
                <w:rFonts w:ascii="Times New Roman" w:hAnsi="Times New Roman" w:cs="Times New Roman"/>
                <w:b/>
              </w:rPr>
              <w:t xml:space="preserve">сельского поселения </w:t>
            </w:r>
            <w:r w:rsidR="00D3641D">
              <w:rPr>
                <w:rFonts w:ascii="Times New Roman" w:hAnsi="Times New Roman" w:cs="Times New Roman"/>
                <w:b/>
              </w:rPr>
              <w:t>Рапатовский</w:t>
            </w:r>
            <w:r w:rsidR="00682B12" w:rsidRPr="00682B12">
              <w:rPr>
                <w:rFonts w:ascii="Times New Roman" w:hAnsi="Times New Roman" w:cs="Times New Roman"/>
                <w:b/>
              </w:rPr>
              <w:t xml:space="preserve"> сельсовет</w:t>
            </w:r>
            <w:r w:rsidR="00682B12">
              <w:rPr>
                <w:b/>
              </w:rPr>
              <w:t xml:space="preserve"> 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Чекмагушевский район Республики Башкортостан за 2018 год по ведомственной структуре расходов </w:t>
            </w:r>
          </w:p>
        </w:tc>
      </w:tr>
      <w:tr w:rsidR="007D624E" w:rsidRPr="006B536E">
        <w:trPr>
          <w:trHeight w:val="555"/>
        </w:trPr>
        <w:tc>
          <w:tcPr>
            <w:tcW w:w="153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24E" w:rsidRPr="00DC7C85">
        <w:trPr>
          <w:trHeight w:val="264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DC7C85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</w:tr>
      <w:tr w:rsidR="007D624E" w:rsidRPr="006B536E">
        <w:trPr>
          <w:trHeight w:val="58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Цель:ГП/ДЦП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B61F1D">
            <w:pPr>
              <w:spacing w:after="0" w:line="240" w:lineRule="auto"/>
              <w:ind w:right="9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Цель:Подпрограмма/РЦП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Цель:Основное мероприятие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Цель:Направление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D3641D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4 405 994,49</w:t>
            </w:r>
          </w:p>
        </w:tc>
      </w:tr>
      <w:tr w:rsidR="007D624E" w:rsidRPr="006B536E" w:rsidTr="00D3641D">
        <w:trPr>
          <w:trHeight w:val="119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682B12" w:rsidP="00D3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D36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Рапатовский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  <w:r w:rsidR="007D624E"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Чекмагушевский район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68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2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C83973" w:rsidRDefault="007C406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1 981 832,85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AA1F6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4A214B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1 981 832,85</w:t>
            </w:r>
          </w:p>
        </w:tc>
      </w:tr>
      <w:tr w:rsidR="001B3F40" w:rsidRPr="006B536E" w:rsidTr="001B3F40">
        <w:trPr>
          <w:trHeight w:val="96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0" w:rsidRPr="00745C78" w:rsidRDefault="001B3F40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высшего должностного лица субъекта Российской Федерации и муниципального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F40" w:rsidRPr="00745C78" w:rsidRDefault="00AA1F6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F40" w:rsidRPr="00745C78" w:rsidRDefault="001B3F40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F40" w:rsidRPr="00745C78" w:rsidRDefault="001B3F40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F40" w:rsidRPr="00745C78" w:rsidRDefault="001B3F40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F40" w:rsidRPr="00745C78" w:rsidRDefault="001B3F40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F40" w:rsidRPr="00745C78" w:rsidRDefault="001B3F40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F40" w:rsidRDefault="00D3641D" w:rsidP="001B3F4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683 821,15</w:t>
            </w:r>
          </w:p>
        </w:tc>
      </w:tr>
      <w:tr w:rsidR="007A3515" w:rsidRPr="006B536E" w:rsidTr="001B3F40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515" w:rsidRPr="00745C78" w:rsidRDefault="007A351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515" w:rsidRPr="00745C78" w:rsidRDefault="007A3515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515" w:rsidRPr="00745C78" w:rsidRDefault="007A351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15" w:rsidRPr="00745C78" w:rsidRDefault="007A351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15" w:rsidRPr="00745C78" w:rsidRDefault="007A351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15" w:rsidRPr="00745C78" w:rsidRDefault="007A351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15" w:rsidRPr="00745C78" w:rsidRDefault="007A351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515" w:rsidRDefault="00D3641D" w:rsidP="007A351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683 821,15</w:t>
            </w:r>
          </w:p>
        </w:tc>
      </w:tr>
      <w:tr w:rsidR="007A3515" w:rsidRPr="006B536E" w:rsidTr="001B3F40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5" w:rsidRPr="00745C78" w:rsidRDefault="007A351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515" w:rsidRPr="00745C78" w:rsidRDefault="007A3515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515" w:rsidRPr="00745C78" w:rsidRDefault="007A351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515" w:rsidRPr="00745C78" w:rsidRDefault="007A351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15" w:rsidRPr="00745C78" w:rsidRDefault="007A351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15" w:rsidRPr="00745C78" w:rsidRDefault="007A351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15" w:rsidRPr="00745C78" w:rsidRDefault="007A351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515" w:rsidRDefault="00D3641D" w:rsidP="007A351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683 821,15</w:t>
            </w:r>
          </w:p>
        </w:tc>
      </w:tr>
      <w:tr w:rsidR="007A3515" w:rsidRPr="006B536E" w:rsidTr="007A3515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5" w:rsidRPr="00745C78" w:rsidRDefault="007A351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515" w:rsidRPr="00745C78" w:rsidRDefault="007A3515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515" w:rsidRPr="00745C78" w:rsidRDefault="007A351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515" w:rsidRPr="00745C78" w:rsidRDefault="007A351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515" w:rsidRPr="00745C78" w:rsidRDefault="007A351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15" w:rsidRPr="00745C78" w:rsidRDefault="007A351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515" w:rsidRPr="00745C78" w:rsidRDefault="007A351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515" w:rsidRDefault="00D3641D" w:rsidP="007A351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683 821,15</w:t>
            </w:r>
          </w:p>
        </w:tc>
      </w:tr>
      <w:tr w:rsidR="007D624E" w:rsidRPr="006B536E">
        <w:trPr>
          <w:trHeight w:val="12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D3641D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683 821,15</w:t>
            </w:r>
          </w:p>
        </w:tc>
      </w:tr>
      <w:tr w:rsidR="007D624E" w:rsidRPr="006B536E">
        <w:trPr>
          <w:trHeight w:val="4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2D6C50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D3641D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528 161,84</w:t>
            </w:r>
          </w:p>
        </w:tc>
      </w:tr>
      <w:tr w:rsidR="007D624E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2D6C50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D3641D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155 659,31</w:t>
            </w:r>
          </w:p>
        </w:tc>
      </w:tr>
      <w:tr w:rsidR="007D624E" w:rsidRPr="006B536E">
        <w:trPr>
          <w:trHeight w:val="10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2D6C50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D3641D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1 298 011,70</w:t>
            </w:r>
          </w:p>
        </w:tc>
      </w:tr>
      <w:tr w:rsidR="002A5F57" w:rsidRPr="006B536E" w:rsidTr="000015AF">
        <w:trPr>
          <w:trHeight w:val="39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57" w:rsidRDefault="002A5F57"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F57" w:rsidRDefault="00D3641D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1 298 011,70</w:t>
            </w:r>
          </w:p>
        </w:tc>
      </w:tr>
      <w:tr w:rsidR="002A5F57" w:rsidRPr="006B536E" w:rsidTr="001625F6">
        <w:trPr>
          <w:trHeight w:val="44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57" w:rsidRDefault="002A5F57"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F57" w:rsidRDefault="00D3641D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1 298 011,70</w:t>
            </w:r>
          </w:p>
        </w:tc>
      </w:tr>
      <w:tr w:rsidR="001625F6" w:rsidRPr="006B536E" w:rsidTr="001625F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F6" w:rsidRPr="005668B4" w:rsidRDefault="001625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AA1F6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AA1F6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F6" w:rsidRDefault="00D3641D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991 896,85</w:t>
            </w:r>
          </w:p>
        </w:tc>
      </w:tr>
      <w:tr w:rsidR="000015AF" w:rsidRPr="006B536E" w:rsidTr="001625F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F" w:rsidRDefault="000015AF">
            <w:r w:rsidRPr="00566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5AF" w:rsidRDefault="00D3641D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742 287,64</w:t>
            </w:r>
          </w:p>
        </w:tc>
      </w:tr>
      <w:tr w:rsidR="006B57F6" w:rsidRPr="006B536E" w:rsidTr="001625F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F6" w:rsidRPr="005668B4" w:rsidRDefault="006B57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7F6" w:rsidRDefault="006B57F6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7F6" w:rsidRDefault="006B57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7F6" w:rsidRDefault="006B57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7F6" w:rsidRDefault="006B57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7F6" w:rsidRDefault="006B57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7F6" w:rsidRDefault="006B57F6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7F6" w:rsidRDefault="00D3641D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19 200,00</w:t>
            </w:r>
          </w:p>
        </w:tc>
      </w:tr>
      <w:tr w:rsidR="000015AF" w:rsidRPr="006B536E" w:rsidTr="001625F6">
        <w:trPr>
          <w:trHeight w:val="63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F" w:rsidRDefault="000015AF">
            <w:r w:rsidRPr="00566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5AF" w:rsidRDefault="00D3641D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230 409,21</w:t>
            </w:r>
          </w:p>
        </w:tc>
      </w:tr>
      <w:tr w:rsidR="007D624E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D3641D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293 158,54</w:t>
            </w:r>
          </w:p>
        </w:tc>
      </w:tr>
      <w:tr w:rsidR="007D624E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D3641D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293 158,54</w:t>
            </w:r>
          </w:p>
        </w:tc>
      </w:tr>
      <w:tr w:rsidR="007D624E" w:rsidRPr="006B536E">
        <w:trPr>
          <w:trHeight w:val="72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D3641D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73 800,00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D3641D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219 358,54</w:t>
            </w:r>
          </w:p>
        </w:tc>
      </w:tr>
      <w:tr w:rsidR="009E5218" w:rsidRPr="006B536E" w:rsidTr="00B66FA4">
        <w:trPr>
          <w:trHeight w:val="34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D3641D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12 956,31</w:t>
            </w:r>
          </w:p>
        </w:tc>
      </w:tr>
      <w:tr w:rsidR="009E5218" w:rsidRPr="006B536E" w:rsidTr="007B37ED">
        <w:trPr>
          <w:trHeight w:val="33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D3641D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9 769,00</w:t>
            </w:r>
          </w:p>
        </w:tc>
      </w:tr>
      <w:tr w:rsidR="009E5218" w:rsidRPr="006B536E" w:rsidTr="00B66FA4">
        <w:trPr>
          <w:trHeight w:val="27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D3641D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2 715,00</w:t>
            </w:r>
          </w:p>
        </w:tc>
      </w:tr>
      <w:tr w:rsidR="009E5218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B66FA4" w:rsidRPr="00745C78" w:rsidRDefault="00B66FA4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D3641D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472,31</w:t>
            </w:r>
          </w:p>
        </w:tc>
      </w:tr>
      <w:tr w:rsidR="00D053B5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5" w:rsidRP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Pr="00745C78" w:rsidRDefault="00D053B5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3B5" w:rsidRPr="00745C78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3B5" w:rsidRPr="00D053B5" w:rsidRDefault="006B57F6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79 300,00</w:t>
            </w:r>
          </w:p>
        </w:tc>
      </w:tr>
      <w:tr w:rsidR="00526F1D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</w:t>
            </w:r>
            <w:r w:rsidR="0032256C"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1D" w:rsidRPr="00D053B5" w:rsidRDefault="006B57F6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79 300,00</w:t>
            </w:r>
          </w:p>
        </w:tc>
      </w:tr>
      <w:tr w:rsidR="00526F1D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D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7216D2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526F1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1D" w:rsidRDefault="006B57F6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79 300,00</w:t>
            </w:r>
          </w:p>
        </w:tc>
      </w:tr>
      <w:tr w:rsidR="00526F1D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D" w:rsidRDefault="0032256C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воинского учета на территориях, на которых отсутствуют структурные подразделения военных комиссариатов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1D" w:rsidRDefault="006B57F6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58 986,00</w:t>
            </w:r>
          </w:p>
        </w:tc>
      </w:tr>
      <w:tr w:rsidR="0032256C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C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воинского учета на территориях, на которых отсутствуют структурные подразделения военных комиссариатов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6C" w:rsidRDefault="006B57F6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17 814,00</w:t>
            </w:r>
          </w:p>
        </w:tc>
      </w:tr>
      <w:tr w:rsidR="0032256C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C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воинского учета на территориях, на которых отсутствуют структурные подразделения военных комиссариатов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Default="0032256C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6C" w:rsidRDefault="006B57F6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1F6B78" w:rsidRPr="006B536E" w:rsidTr="00CB09DD">
        <w:trPr>
          <w:trHeight w:val="42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8" w:rsidRPr="005D5C9D" w:rsidRDefault="001F6B78" w:rsidP="00745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B78" w:rsidRPr="005D5C9D" w:rsidRDefault="001F6B78" w:rsidP="00745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4A214B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78 720,68</w:t>
            </w:r>
          </w:p>
        </w:tc>
      </w:tr>
      <w:tr w:rsidR="007D624E" w:rsidRPr="006B536E" w:rsidTr="001F6B78">
        <w:trPr>
          <w:trHeight w:val="48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1F6B7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F6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1F6B7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D3641D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16 824,44</w:t>
            </w:r>
          </w:p>
        </w:tc>
      </w:tr>
      <w:tr w:rsidR="007216D2" w:rsidRPr="006B536E" w:rsidTr="001F6B78">
        <w:trPr>
          <w:trHeight w:val="48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2" w:rsidRPr="001F6B78" w:rsidRDefault="007216D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D2" w:rsidRPr="00745C78" w:rsidRDefault="007216D2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D2" w:rsidRDefault="007216D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D2" w:rsidRPr="00745C78" w:rsidRDefault="007216D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6D2" w:rsidRDefault="007216D2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6D2" w:rsidRPr="00745C78" w:rsidRDefault="007216D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6D2" w:rsidRPr="00745C78" w:rsidRDefault="007216D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6D2" w:rsidRDefault="007216D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16 824,44</w:t>
            </w:r>
          </w:p>
        </w:tc>
      </w:tr>
      <w:tr w:rsidR="007D624E" w:rsidRPr="006B536E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1F6B7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6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одействие в развитии сельскохозяйственного производства, создание условий для развития малого и среднего предпринимательства на территории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F6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1F6B7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6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1F6B78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1F6B78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D3641D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16 824,44</w:t>
            </w:r>
          </w:p>
        </w:tc>
      </w:tr>
      <w:tr w:rsidR="00B057DD" w:rsidRPr="006B536E" w:rsidTr="004A214B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DD" w:rsidRPr="00C83973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C83973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C83973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C83973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C83973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7DD" w:rsidRPr="00C83973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7DD" w:rsidRPr="00C83973" w:rsidRDefault="00B057DD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7DD" w:rsidRPr="00C83973" w:rsidRDefault="00D3641D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29 896,24</w:t>
            </w:r>
          </w:p>
        </w:tc>
      </w:tr>
      <w:tr w:rsidR="007216D2" w:rsidRPr="006B536E" w:rsidTr="007216D2">
        <w:trPr>
          <w:trHeight w:val="55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2" w:rsidRPr="00C83973" w:rsidRDefault="007216D2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D2" w:rsidRPr="00C83973" w:rsidRDefault="007216D2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D2" w:rsidRPr="00C83973" w:rsidRDefault="007216D2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D2" w:rsidRPr="00C83973" w:rsidRDefault="007216D2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D2" w:rsidRPr="00C83973" w:rsidRDefault="007216D2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6D2" w:rsidRPr="00C83973" w:rsidRDefault="007216D2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6D2" w:rsidRPr="00C83973" w:rsidRDefault="007216D2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6D2" w:rsidRDefault="007216D2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29 896,24</w:t>
            </w:r>
          </w:p>
        </w:tc>
      </w:tr>
      <w:tr w:rsidR="007216D2" w:rsidRPr="006B536E" w:rsidTr="007216D2">
        <w:trPr>
          <w:trHeight w:val="42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2" w:rsidRPr="00C83973" w:rsidRDefault="007216D2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D2" w:rsidRPr="00C83973" w:rsidRDefault="007216D2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D2" w:rsidRPr="00C83973" w:rsidRDefault="007216D2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D2" w:rsidRPr="00C83973" w:rsidRDefault="007216D2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D2" w:rsidRPr="00C83973" w:rsidRDefault="007216D2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6D2" w:rsidRPr="00C83973" w:rsidRDefault="007216D2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6D2" w:rsidRPr="00C83973" w:rsidRDefault="007216D2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6D2" w:rsidRDefault="007216D2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29 896,24</w:t>
            </w:r>
          </w:p>
        </w:tc>
      </w:tr>
      <w:tr w:rsidR="00B057DD" w:rsidRPr="006B536E" w:rsidTr="004A214B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7DD" w:rsidRPr="00745C78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7DD" w:rsidRPr="00745C78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7DD" w:rsidRPr="00745C78" w:rsidRDefault="00D3641D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29 896,24</w:t>
            </w:r>
          </w:p>
        </w:tc>
      </w:tr>
      <w:tr w:rsidR="00B057DD" w:rsidRPr="006B536E" w:rsidTr="00B057DD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7DD" w:rsidRPr="00745C78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7DD" w:rsidRPr="00745C78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7DD" w:rsidRPr="00745C78" w:rsidRDefault="00D3641D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12 800,00</w:t>
            </w:r>
          </w:p>
        </w:tc>
      </w:tr>
      <w:tr w:rsidR="00B057DD" w:rsidRPr="006B536E" w:rsidTr="00B057DD">
        <w:trPr>
          <w:trHeight w:val="40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7DD" w:rsidRPr="00745C78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7DD" w:rsidRPr="00745C78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7DD" w:rsidRPr="00745C78" w:rsidRDefault="00D3641D" w:rsidP="00B05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17 096,24</w:t>
            </w:r>
          </w:p>
        </w:tc>
      </w:tr>
      <w:tr w:rsidR="00B057DD" w:rsidRPr="006B536E" w:rsidTr="00B057DD">
        <w:trPr>
          <w:trHeight w:val="69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DD" w:rsidRPr="00C83973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C83973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C83973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C83973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C83973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7DD" w:rsidRPr="00C83973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7DD" w:rsidRPr="00C83973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7DD" w:rsidRPr="00C83973" w:rsidRDefault="00D3641D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32 000,00</w:t>
            </w:r>
          </w:p>
        </w:tc>
      </w:tr>
      <w:tr w:rsidR="00B057DD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Default="00B057DD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Default="00B057DD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7DD" w:rsidRPr="00745C78" w:rsidRDefault="00B057DD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7DD" w:rsidRDefault="00D3641D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32 000,00</w:t>
            </w:r>
          </w:p>
        </w:tc>
      </w:tr>
      <w:tr w:rsidR="00B057DD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7DD" w:rsidRPr="00745C78" w:rsidRDefault="00B057DD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7DD" w:rsidRPr="00745C78" w:rsidRDefault="00D3641D" w:rsidP="00B05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32 000,00</w:t>
            </w:r>
          </w:p>
        </w:tc>
      </w:tr>
      <w:tr w:rsidR="00B057DD" w:rsidRPr="006B536E" w:rsidTr="007B37ED">
        <w:trPr>
          <w:trHeight w:val="66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DD" w:rsidRPr="005D5C9D" w:rsidRDefault="00B057DD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Default="00B057DD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Default="00B057DD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Default="00B057DD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Default="00B057DD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7DD" w:rsidRPr="00745C78" w:rsidRDefault="00B057DD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7DD" w:rsidRPr="0037019D" w:rsidRDefault="00F908F5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2 257 509,74</w:t>
            </w:r>
          </w:p>
        </w:tc>
      </w:tr>
      <w:tr w:rsidR="007216D2" w:rsidRPr="006B536E" w:rsidTr="007216D2">
        <w:trPr>
          <w:trHeight w:val="333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2" w:rsidRPr="005D5C9D" w:rsidRDefault="007216D2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D2" w:rsidRDefault="007216D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D2" w:rsidRDefault="007216D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D2" w:rsidRDefault="007216D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D2" w:rsidRPr="00745C78" w:rsidRDefault="007216D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D2" w:rsidRDefault="007216D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6D2" w:rsidRPr="00745C78" w:rsidRDefault="007216D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6D2" w:rsidRPr="007216D2" w:rsidRDefault="007216D2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51 065,27</w:t>
            </w:r>
          </w:p>
        </w:tc>
      </w:tr>
      <w:tr w:rsidR="007216D2" w:rsidRPr="006B536E" w:rsidTr="007216D2">
        <w:trPr>
          <w:trHeight w:val="55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2" w:rsidRPr="005D5C9D" w:rsidRDefault="007216D2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D2" w:rsidRDefault="007216D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D2" w:rsidRDefault="007216D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D2" w:rsidRDefault="007216D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D2" w:rsidRPr="00745C78" w:rsidRDefault="007216D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D2" w:rsidRDefault="007216D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6D2" w:rsidRPr="00745C78" w:rsidRDefault="007216D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6D2" w:rsidRPr="007216D2" w:rsidRDefault="007216D2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51 065,27</w:t>
            </w:r>
          </w:p>
        </w:tc>
      </w:tr>
      <w:tr w:rsidR="00B057DD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хозяйство, 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F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Default="00B057D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Default="00B057D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Default="00B057DD" w:rsidP="00F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7DD" w:rsidRDefault="004F0924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51 065,27</w:t>
            </w:r>
          </w:p>
        </w:tc>
      </w:tr>
      <w:tr w:rsidR="00B057DD" w:rsidRPr="006B536E" w:rsidTr="001A0F1B">
        <w:trPr>
          <w:trHeight w:val="41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7DD" w:rsidRPr="00745C78" w:rsidRDefault="00B0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7DD" w:rsidRPr="00745C78" w:rsidRDefault="004F0924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6 689,00</w:t>
            </w:r>
          </w:p>
        </w:tc>
      </w:tr>
      <w:tr w:rsidR="004F0924" w:rsidRPr="006B536E" w:rsidTr="001A0F1B">
        <w:trPr>
          <w:trHeight w:val="41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4" w:rsidRPr="00745C78" w:rsidRDefault="004F092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924" w:rsidRPr="00745C78" w:rsidRDefault="004F092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924" w:rsidRPr="00745C78" w:rsidRDefault="004F092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924" w:rsidRPr="00745C78" w:rsidRDefault="004F092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924" w:rsidRPr="00745C78" w:rsidRDefault="004F092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924" w:rsidRPr="00745C78" w:rsidRDefault="004F092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24" w:rsidRPr="00745C78" w:rsidRDefault="004F092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24" w:rsidRPr="00745C78" w:rsidRDefault="004F0924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44 376,27</w:t>
            </w:r>
          </w:p>
        </w:tc>
      </w:tr>
      <w:tr w:rsidR="00775856" w:rsidRPr="006B536E" w:rsidTr="004A214B">
        <w:trPr>
          <w:trHeight w:val="41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856" w:rsidRDefault="00775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2 206 444,47</w:t>
            </w:r>
          </w:p>
        </w:tc>
      </w:tr>
      <w:tr w:rsidR="00775856" w:rsidRPr="006B536E" w:rsidTr="004A214B">
        <w:trPr>
          <w:trHeight w:val="41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Муниципальные программы сельских поселений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856" w:rsidRDefault="0077585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2 206 444,47</w:t>
            </w:r>
          </w:p>
        </w:tc>
      </w:tr>
      <w:tr w:rsidR="00775856" w:rsidRPr="006B536E" w:rsidTr="004A214B">
        <w:trPr>
          <w:trHeight w:val="41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хозяйство, 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856" w:rsidRDefault="00775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1 293 882,00</w:t>
            </w:r>
          </w:p>
        </w:tc>
      </w:tr>
      <w:tr w:rsidR="00775856" w:rsidRPr="006B536E" w:rsidTr="001A0F1B">
        <w:trPr>
          <w:trHeight w:val="41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856" w:rsidRDefault="00775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1 022 166,00</w:t>
            </w:r>
          </w:p>
          <w:p w:rsidR="00775856" w:rsidRDefault="00775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856" w:rsidRPr="006B536E" w:rsidTr="001A0F1B">
        <w:trPr>
          <w:trHeight w:val="41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856" w:rsidRDefault="00775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142 328,00</w:t>
            </w:r>
          </w:p>
        </w:tc>
      </w:tr>
      <w:tr w:rsidR="00775856" w:rsidRPr="006B536E" w:rsidTr="001A0F1B">
        <w:trPr>
          <w:trHeight w:val="41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Default="00775856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856" w:rsidRDefault="007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856" w:rsidRDefault="00775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129 388,00</w:t>
            </w:r>
          </w:p>
        </w:tc>
      </w:tr>
      <w:tr w:rsidR="00B057DD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хозяйство, 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Default="00B0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Default="00B0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F908F5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Default="00B0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7DD" w:rsidRDefault="00F908F5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912 562,47</w:t>
            </w:r>
          </w:p>
        </w:tc>
      </w:tr>
      <w:tr w:rsidR="00B057DD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8064C2" w:rsidRDefault="00B0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7DD" w:rsidRPr="008064C2" w:rsidRDefault="00B0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7DD" w:rsidRPr="008064C2" w:rsidRDefault="00775856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419 784,98</w:t>
            </w:r>
          </w:p>
        </w:tc>
      </w:tr>
      <w:tr w:rsidR="00775856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56" w:rsidRPr="00745C78" w:rsidRDefault="0077585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Pr="00745C78" w:rsidRDefault="0077585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Pr="00745C78" w:rsidRDefault="0077585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Pr="00745C78" w:rsidRDefault="0077585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Pr="00745C78" w:rsidRDefault="0077585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Pr="008064C2" w:rsidRDefault="0077585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856" w:rsidRPr="008064C2" w:rsidRDefault="0077585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856" w:rsidRDefault="00775856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51 500,00</w:t>
            </w:r>
          </w:p>
        </w:tc>
      </w:tr>
      <w:tr w:rsidR="00775856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56" w:rsidRPr="00745C78" w:rsidRDefault="0077585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Pr="00745C78" w:rsidRDefault="0077585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Pr="00745C78" w:rsidRDefault="0077585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Pr="00745C78" w:rsidRDefault="0077585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Pr="00745C78" w:rsidRDefault="0077585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56" w:rsidRPr="008064C2" w:rsidRDefault="0077585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856" w:rsidRPr="008064C2" w:rsidRDefault="0077585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856" w:rsidRDefault="00775856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2 750,00</w:t>
            </w:r>
          </w:p>
        </w:tc>
      </w:tr>
      <w:tr w:rsidR="00B057DD" w:rsidRPr="006B536E" w:rsidTr="001F78EB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7DD" w:rsidRPr="00745C78" w:rsidRDefault="00B057DD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7DD" w:rsidRPr="00745C78" w:rsidRDefault="00B057DD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7DD" w:rsidRPr="00745C78" w:rsidRDefault="00B057DD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7DD" w:rsidRPr="00745C78" w:rsidRDefault="00B057DD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7DD" w:rsidRPr="00745C78" w:rsidRDefault="00B057DD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7DD" w:rsidRPr="001F78EB" w:rsidRDefault="00B057DD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57DD" w:rsidRPr="00745C78" w:rsidRDefault="00B057DD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75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57DD" w:rsidRDefault="00775856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438 527,49</w:t>
            </w:r>
          </w:p>
        </w:tc>
      </w:tr>
      <w:tr w:rsidR="00B057DD" w:rsidRPr="006B536E" w:rsidTr="007216D2">
        <w:trPr>
          <w:trHeight w:val="8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DD" w:rsidRPr="00745C78" w:rsidRDefault="00B057DD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Default="00B057DD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Default="00B057DD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Default="00B057DD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Default="00B057DD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Default="00B057DD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DD" w:rsidRDefault="00B057DD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7DD" w:rsidRDefault="00B057DD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8F5" w:rsidRPr="00134635" w:rsidTr="00F908F5">
        <w:trPr>
          <w:trHeight w:val="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F5" w:rsidRPr="004A214B" w:rsidRDefault="007216D2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8F5" w:rsidRPr="004A214B" w:rsidRDefault="00F908F5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8F5" w:rsidRPr="004A214B" w:rsidRDefault="00F908F5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8F5" w:rsidRPr="004A214B" w:rsidRDefault="00F908F5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8F5" w:rsidRPr="004A214B" w:rsidRDefault="00F908F5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8F5" w:rsidRPr="004A214B" w:rsidRDefault="00F908F5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8F5" w:rsidRPr="004A214B" w:rsidRDefault="00F908F5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8F5" w:rsidRPr="004A214B" w:rsidRDefault="00F908F5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F908F5" w:rsidRPr="00410640" w:rsidTr="00F908F5">
        <w:trPr>
          <w:trHeight w:val="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F5" w:rsidRPr="00410640" w:rsidRDefault="00F908F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8F5" w:rsidRPr="00410640" w:rsidRDefault="00F908F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8F5" w:rsidRPr="00410640" w:rsidRDefault="00F908F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8F5" w:rsidRPr="00410640" w:rsidRDefault="00F908F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8F5" w:rsidRPr="00F908F5" w:rsidRDefault="00F908F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8F5" w:rsidRPr="00F908F5" w:rsidRDefault="00F908F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8F5" w:rsidRPr="00F908F5" w:rsidRDefault="00F908F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8F5" w:rsidRPr="00410640" w:rsidRDefault="00F908F5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4A214B" w:rsidTr="00F908F5">
        <w:trPr>
          <w:trHeight w:val="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B" w:rsidRPr="00410640" w:rsidRDefault="004A214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14B" w:rsidRPr="00410640" w:rsidRDefault="004A214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14B" w:rsidRPr="00410640" w:rsidRDefault="004A214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14B" w:rsidRPr="00410640" w:rsidRDefault="004A214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14B" w:rsidRPr="00745C78" w:rsidRDefault="004A214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14B" w:rsidRPr="00134635" w:rsidRDefault="004A214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14B" w:rsidRPr="00745C78" w:rsidRDefault="004A214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B" w:rsidRPr="00410640" w:rsidRDefault="004A214B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4A214B" w:rsidTr="00F908F5">
        <w:trPr>
          <w:trHeight w:val="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B" w:rsidRPr="004A214B" w:rsidRDefault="007216D2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СОЦИАЬНОЕ ОБЕСПЕЧЕНИЕ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14B" w:rsidRPr="004A214B" w:rsidRDefault="004A214B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14B" w:rsidRPr="004A214B" w:rsidRDefault="00E42D07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14B" w:rsidRPr="004A214B" w:rsidRDefault="004A214B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14B" w:rsidRPr="004A214B" w:rsidRDefault="004A214B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14B" w:rsidRPr="004A214B" w:rsidRDefault="004A214B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14B" w:rsidRPr="004A214B" w:rsidRDefault="004A214B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B" w:rsidRPr="004A214B" w:rsidRDefault="00E42D07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3 631,22</w:t>
            </w:r>
          </w:p>
        </w:tc>
      </w:tr>
      <w:tr w:rsidR="004A214B" w:rsidTr="00F908F5">
        <w:trPr>
          <w:trHeight w:val="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B" w:rsidRPr="00410640" w:rsidRDefault="004A214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14B" w:rsidRPr="00410640" w:rsidRDefault="004A214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14B" w:rsidRPr="00410640" w:rsidRDefault="00E42D0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14B" w:rsidRPr="00410640" w:rsidRDefault="00E42D0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14B" w:rsidRPr="00F908F5" w:rsidRDefault="004A214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14B" w:rsidRPr="00F908F5" w:rsidRDefault="004A214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14B" w:rsidRPr="00F908F5" w:rsidRDefault="004A214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B" w:rsidRPr="00410640" w:rsidRDefault="00E42D07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3 631,22</w:t>
            </w:r>
          </w:p>
        </w:tc>
      </w:tr>
      <w:tr w:rsidR="004A214B" w:rsidTr="00F908F5">
        <w:trPr>
          <w:trHeight w:val="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B" w:rsidRPr="00745C78" w:rsidRDefault="004A214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14B" w:rsidRPr="00745C78" w:rsidRDefault="004A214B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14B" w:rsidRPr="00745C78" w:rsidRDefault="00E42D0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14B" w:rsidRPr="00745C78" w:rsidRDefault="00E42D0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14B" w:rsidRPr="00745C78" w:rsidRDefault="00E42D0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14B" w:rsidRPr="00134635" w:rsidRDefault="00E42D0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14B" w:rsidRPr="00745C78" w:rsidRDefault="00E42D0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B" w:rsidRDefault="00E42D07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3 631,22</w:t>
            </w:r>
          </w:p>
        </w:tc>
      </w:tr>
    </w:tbl>
    <w:p w:rsidR="007D624E" w:rsidRPr="00D9011F" w:rsidRDefault="007D624E" w:rsidP="00D9011F">
      <w:pPr>
        <w:pStyle w:val="a3"/>
        <w:rPr>
          <w:rFonts w:ascii="Courier New" w:hAnsi="Courier New" w:cs="Courier New"/>
        </w:rPr>
      </w:pPr>
    </w:p>
    <w:sectPr w:rsidR="007D624E" w:rsidRPr="00D9011F" w:rsidSect="00745C78">
      <w:type w:val="continuous"/>
      <w:pgSz w:w="16837" w:h="11905" w:orient="landscape" w:code="9"/>
      <w:pgMar w:top="851" w:right="340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/>
  <w:rsids>
    <w:rsidRoot w:val="00C179B2"/>
    <w:rsid w:val="000015AF"/>
    <w:rsid w:val="000141B5"/>
    <w:rsid w:val="00060E79"/>
    <w:rsid w:val="0006171B"/>
    <w:rsid w:val="000E7824"/>
    <w:rsid w:val="000F2736"/>
    <w:rsid w:val="0010313E"/>
    <w:rsid w:val="001447A9"/>
    <w:rsid w:val="001625F6"/>
    <w:rsid w:val="00183C2F"/>
    <w:rsid w:val="001A0F1B"/>
    <w:rsid w:val="001B3F40"/>
    <w:rsid w:val="001C03C1"/>
    <w:rsid w:val="001F6B78"/>
    <w:rsid w:val="001F78EB"/>
    <w:rsid w:val="00215B86"/>
    <w:rsid w:val="002226D2"/>
    <w:rsid w:val="00235230"/>
    <w:rsid w:val="00262868"/>
    <w:rsid w:val="002A5F57"/>
    <w:rsid w:val="002D6C50"/>
    <w:rsid w:val="0032256C"/>
    <w:rsid w:val="0032264B"/>
    <w:rsid w:val="0037019D"/>
    <w:rsid w:val="003B2A5F"/>
    <w:rsid w:val="003C5958"/>
    <w:rsid w:val="003C644A"/>
    <w:rsid w:val="003D3599"/>
    <w:rsid w:val="003F33C6"/>
    <w:rsid w:val="003F6A25"/>
    <w:rsid w:val="0040244B"/>
    <w:rsid w:val="00410640"/>
    <w:rsid w:val="00430193"/>
    <w:rsid w:val="00476DD3"/>
    <w:rsid w:val="004A214B"/>
    <w:rsid w:val="004F0924"/>
    <w:rsid w:val="004F5C0F"/>
    <w:rsid w:val="00526F1D"/>
    <w:rsid w:val="005D5C9D"/>
    <w:rsid w:val="006325C3"/>
    <w:rsid w:val="006363D8"/>
    <w:rsid w:val="006375AA"/>
    <w:rsid w:val="00682B12"/>
    <w:rsid w:val="006977F2"/>
    <w:rsid w:val="0069782C"/>
    <w:rsid w:val="006A4A5D"/>
    <w:rsid w:val="006B536E"/>
    <w:rsid w:val="006B57F6"/>
    <w:rsid w:val="00704542"/>
    <w:rsid w:val="007216D2"/>
    <w:rsid w:val="00745C78"/>
    <w:rsid w:val="00760A6E"/>
    <w:rsid w:val="00775856"/>
    <w:rsid w:val="0078139A"/>
    <w:rsid w:val="007A3515"/>
    <w:rsid w:val="007B37ED"/>
    <w:rsid w:val="007C4061"/>
    <w:rsid w:val="007D4796"/>
    <w:rsid w:val="007D624E"/>
    <w:rsid w:val="008064C2"/>
    <w:rsid w:val="00840477"/>
    <w:rsid w:val="008A2808"/>
    <w:rsid w:val="008A6865"/>
    <w:rsid w:val="008D42F8"/>
    <w:rsid w:val="00907056"/>
    <w:rsid w:val="009E5218"/>
    <w:rsid w:val="009F4AB1"/>
    <w:rsid w:val="00A27D31"/>
    <w:rsid w:val="00A353FE"/>
    <w:rsid w:val="00A93F77"/>
    <w:rsid w:val="00AA1F68"/>
    <w:rsid w:val="00AF0855"/>
    <w:rsid w:val="00B057DD"/>
    <w:rsid w:val="00B058C1"/>
    <w:rsid w:val="00B06A05"/>
    <w:rsid w:val="00B607E7"/>
    <w:rsid w:val="00B61F1D"/>
    <w:rsid w:val="00B66FA4"/>
    <w:rsid w:val="00B76AA1"/>
    <w:rsid w:val="00B83230"/>
    <w:rsid w:val="00BC79B6"/>
    <w:rsid w:val="00BD2239"/>
    <w:rsid w:val="00C179B2"/>
    <w:rsid w:val="00C30F32"/>
    <w:rsid w:val="00C83973"/>
    <w:rsid w:val="00CA5555"/>
    <w:rsid w:val="00CB09DD"/>
    <w:rsid w:val="00CB3081"/>
    <w:rsid w:val="00D00FD0"/>
    <w:rsid w:val="00D053B5"/>
    <w:rsid w:val="00D23514"/>
    <w:rsid w:val="00D3641D"/>
    <w:rsid w:val="00D875F0"/>
    <w:rsid w:val="00D9011F"/>
    <w:rsid w:val="00DC7C85"/>
    <w:rsid w:val="00E11964"/>
    <w:rsid w:val="00E12C18"/>
    <w:rsid w:val="00E26DEB"/>
    <w:rsid w:val="00E32D38"/>
    <w:rsid w:val="00E42D07"/>
    <w:rsid w:val="00EC7A79"/>
    <w:rsid w:val="00ED4C87"/>
    <w:rsid w:val="00F60E53"/>
    <w:rsid w:val="00F908F5"/>
    <w:rsid w:val="00FA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01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D9011F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semiHidden/>
    <w:rsid w:val="00745C78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745C78"/>
    <w:rPr>
      <w:color w:val="800080"/>
      <w:u w:val="single"/>
    </w:rPr>
  </w:style>
  <w:style w:type="paragraph" w:customStyle="1" w:styleId="xl65">
    <w:name w:val="xl65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45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4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Ilfira2018</dc:creator>
  <cp:lastModifiedBy>ЗУМО</cp:lastModifiedBy>
  <cp:revision>12</cp:revision>
  <dcterms:created xsi:type="dcterms:W3CDTF">2019-04-16T11:48:00Z</dcterms:created>
  <dcterms:modified xsi:type="dcterms:W3CDTF">2019-08-20T04:09:00Z</dcterms:modified>
</cp:coreProperties>
</file>