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EE" w:rsidRPr="00DB37A6" w:rsidRDefault="00751F70" w:rsidP="007D774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8739BA">
        <w:rPr>
          <w:sz w:val="18"/>
          <w:szCs w:val="18"/>
        </w:rPr>
        <w:t xml:space="preserve">  </w:t>
      </w:r>
      <w:r w:rsidR="00AB0946">
        <w:rPr>
          <w:sz w:val="18"/>
          <w:szCs w:val="18"/>
        </w:rPr>
        <w:t xml:space="preserve">  </w:t>
      </w:r>
    </w:p>
    <w:p w:rsidR="000F26EE" w:rsidRPr="00DB37A6" w:rsidRDefault="000F26EE" w:rsidP="008C7A8A">
      <w:pPr>
        <w:spacing w:line="240" w:lineRule="auto"/>
        <w:jc w:val="right"/>
        <w:rPr>
          <w:sz w:val="18"/>
          <w:szCs w:val="18"/>
        </w:rPr>
      </w:pPr>
    </w:p>
    <w:p w:rsidR="000F26EE" w:rsidRPr="00DB37A6" w:rsidRDefault="000F26EE" w:rsidP="007D7747">
      <w:pPr>
        <w:jc w:val="right"/>
        <w:rPr>
          <w:sz w:val="18"/>
          <w:szCs w:val="18"/>
        </w:rPr>
      </w:pPr>
    </w:p>
    <w:p w:rsidR="000F26EE" w:rsidRPr="00DB37A6" w:rsidRDefault="000F26EE" w:rsidP="007D7747">
      <w:pPr>
        <w:jc w:val="right"/>
        <w:rPr>
          <w:sz w:val="18"/>
          <w:szCs w:val="18"/>
        </w:rPr>
      </w:pPr>
    </w:p>
    <w:p w:rsidR="000F26EE" w:rsidRPr="00DB37A6" w:rsidRDefault="000F26EE" w:rsidP="007D7747">
      <w:pPr>
        <w:jc w:val="right"/>
        <w:rPr>
          <w:sz w:val="18"/>
          <w:szCs w:val="18"/>
        </w:rPr>
      </w:pPr>
    </w:p>
    <w:p w:rsidR="000F26EE" w:rsidRPr="00DB37A6" w:rsidRDefault="000F26EE" w:rsidP="007D7747">
      <w:pPr>
        <w:jc w:val="right"/>
        <w:rPr>
          <w:sz w:val="18"/>
          <w:szCs w:val="18"/>
        </w:rPr>
      </w:pPr>
    </w:p>
    <w:p w:rsidR="000F26EE" w:rsidRPr="00DB37A6" w:rsidRDefault="000F26EE" w:rsidP="007D7747">
      <w:pPr>
        <w:jc w:val="right"/>
        <w:rPr>
          <w:sz w:val="18"/>
          <w:szCs w:val="18"/>
        </w:rPr>
      </w:pPr>
    </w:p>
    <w:p w:rsidR="000F26EE" w:rsidRPr="00DB37A6" w:rsidRDefault="000F26EE" w:rsidP="007D7747">
      <w:pPr>
        <w:jc w:val="right"/>
        <w:rPr>
          <w:sz w:val="18"/>
          <w:szCs w:val="18"/>
        </w:rPr>
      </w:pPr>
    </w:p>
    <w:p w:rsidR="000F26EE" w:rsidRPr="00DB37A6" w:rsidRDefault="000F26EE" w:rsidP="007D7747">
      <w:pPr>
        <w:jc w:val="right"/>
        <w:rPr>
          <w:sz w:val="18"/>
          <w:szCs w:val="18"/>
        </w:rPr>
      </w:pPr>
    </w:p>
    <w:p w:rsidR="000F26EE" w:rsidRPr="00DB37A6" w:rsidRDefault="000F26EE" w:rsidP="007D7747">
      <w:pPr>
        <w:jc w:val="right"/>
        <w:rPr>
          <w:sz w:val="18"/>
          <w:szCs w:val="18"/>
        </w:rPr>
      </w:pPr>
    </w:p>
    <w:p w:rsidR="000F26EE" w:rsidRPr="00DB37A6" w:rsidRDefault="000F26EE" w:rsidP="007D7747">
      <w:pPr>
        <w:jc w:val="right"/>
        <w:rPr>
          <w:sz w:val="18"/>
          <w:szCs w:val="18"/>
        </w:rPr>
      </w:pPr>
    </w:p>
    <w:p w:rsidR="000F26EE" w:rsidRPr="00DB37A6" w:rsidRDefault="000F26EE" w:rsidP="007D7747">
      <w:pPr>
        <w:jc w:val="right"/>
        <w:rPr>
          <w:sz w:val="18"/>
          <w:szCs w:val="18"/>
        </w:rPr>
      </w:pPr>
    </w:p>
    <w:p w:rsidR="000F26EE" w:rsidRPr="00DB37A6" w:rsidRDefault="000F26EE" w:rsidP="007D7747">
      <w:pPr>
        <w:jc w:val="right"/>
        <w:rPr>
          <w:sz w:val="18"/>
          <w:szCs w:val="18"/>
        </w:rPr>
      </w:pPr>
    </w:p>
    <w:p w:rsidR="000F26EE" w:rsidRPr="00DB37A6" w:rsidRDefault="000F26EE" w:rsidP="007D7747">
      <w:pPr>
        <w:jc w:val="right"/>
        <w:rPr>
          <w:sz w:val="18"/>
          <w:szCs w:val="18"/>
        </w:rPr>
      </w:pPr>
    </w:p>
    <w:p w:rsidR="000F26EE" w:rsidRPr="00DB37A6" w:rsidRDefault="000F26EE" w:rsidP="007D7747">
      <w:pPr>
        <w:jc w:val="right"/>
        <w:rPr>
          <w:sz w:val="18"/>
          <w:szCs w:val="18"/>
        </w:rPr>
      </w:pPr>
    </w:p>
    <w:p w:rsidR="000F26EE" w:rsidRPr="00DB37A6" w:rsidRDefault="000F26EE" w:rsidP="007D7747">
      <w:pPr>
        <w:jc w:val="right"/>
        <w:rPr>
          <w:sz w:val="18"/>
          <w:szCs w:val="18"/>
        </w:rPr>
      </w:pPr>
    </w:p>
    <w:p w:rsidR="000F26EE" w:rsidRPr="00DB37A6" w:rsidRDefault="000F26EE" w:rsidP="007D7747">
      <w:pPr>
        <w:jc w:val="right"/>
        <w:rPr>
          <w:sz w:val="18"/>
          <w:szCs w:val="18"/>
        </w:rPr>
      </w:pPr>
    </w:p>
    <w:p w:rsidR="000F26EE" w:rsidRPr="00DB37A6" w:rsidRDefault="000F26EE" w:rsidP="00747E2D">
      <w:pPr>
        <w:pStyle w:val="a8"/>
        <w:jc w:val="right"/>
        <w:rPr>
          <w:sz w:val="18"/>
          <w:szCs w:val="18"/>
        </w:rPr>
      </w:pPr>
      <w:r w:rsidRPr="00DB37A6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26EE" w:rsidRPr="00DB37A6" w:rsidRDefault="000F26EE" w:rsidP="00FE7D31">
      <w:pPr>
        <w:pStyle w:val="a8"/>
        <w:jc w:val="right"/>
        <w:rPr>
          <w:sz w:val="18"/>
          <w:szCs w:val="18"/>
        </w:rPr>
      </w:pPr>
      <w:r w:rsidRPr="00DB37A6">
        <w:rPr>
          <w:sz w:val="18"/>
          <w:szCs w:val="18"/>
        </w:rPr>
        <w:t xml:space="preserve">                                                                       </w:t>
      </w:r>
    </w:p>
    <w:p w:rsidR="000F26EE" w:rsidRPr="00DB37A6" w:rsidRDefault="000F26EE" w:rsidP="00FE7D31">
      <w:pPr>
        <w:pStyle w:val="a8"/>
        <w:jc w:val="right"/>
        <w:rPr>
          <w:sz w:val="18"/>
          <w:szCs w:val="18"/>
        </w:rPr>
      </w:pPr>
    </w:p>
    <w:p w:rsidR="000F26EE" w:rsidRPr="00DB37A6" w:rsidRDefault="000F26EE" w:rsidP="00FE7D31">
      <w:pPr>
        <w:pStyle w:val="a8"/>
        <w:jc w:val="right"/>
        <w:rPr>
          <w:sz w:val="18"/>
          <w:szCs w:val="18"/>
        </w:rPr>
      </w:pPr>
    </w:p>
    <w:p w:rsidR="000F26EE" w:rsidRPr="00DB37A6" w:rsidRDefault="000F26EE" w:rsidP="00FE7D31">
      <w:pPr>
        <w:pStyle w:val="a8"/>
        <w:jc w:val="right"/>
        <w:rPr>
          <w:sz w:val="18"/>
          <w:szCs w:val="18"/>
        </w:rPr>
      </w:pPr>
    </w:p>
    <w:p w:rsidR="000F26EE" w:rsidRPr="00DB37A6" w:rsidRDefault="000F26EE" w:rsidP="00FE7D31">
      <w:pPr>
        <w:pStyle w:val="a8"/>
        <w:jc w:val="right"/>
        <w:rPr>
          <w:sz w:val="18"/>
          <w:szCs w:val="18"/>
        </w:rPr>
      </w:pPr>
    </w:p>
    <w:p w:rsidR="000F26EE" w:rsidRPr="00DB37A6" w:rsidRDefault="000F26EE" w:rsidP="00FE7D31">
      <w:pPr>
        <w:pStyle w:val="a8"/>
        <w:jc w:val="right"/>
        <w:rPr>
          <w:sz w:val="18"/>
          <w:szCs w:val="18"/>
        </w:rPr>
      </w:pPr>
    </w:p>
    <w:p w:rsidR="000F26EE" w:rsidRPr="00DB37A6" w:rsidRDefault="000F26EE" w:rsidP="00FE7D31">
      <w:pPr>
        <w:pStyle w:val="a8"/>
        <w:jc w:val="right"/>
        <w:rPr>
          <w:sz w:val="18"/>
          <w:szCs w:val="18"/>
        </w:rPr>
      </w:pPr>
    </w:p>
    <w:p w:rsidR="000F26EE" w:rsidRDefault="000F26EE" w:rsidP="00FE7D31">
      <w:pPr>
        <w:pStyle w:val="a8"/>
        <w:jc w:val="right"/>
        <w:rPr>
          <w:sz w:val="18"/>
          <w:szCs w:val="18"/>
        </w:rPr>
      </w:pPr>
    </w:p>
    <w:p w:rsidR="000F26EE" w:rsidRDefault="000F26EE" w:rsidP="00FE7D31">
      <w:pPr>
        <w:pStyle w:val="a8"/>
        <w:jc w:val="right"/>
        <w:rPr>
          <w:sz w:val="18"/>
          <w:szCs w:val="18"/>
        </w:rPr>
      </w:pPr>
    </w:p>
    <w:p w:rsidR="000F26EE" w:rsidRDefault="000F26EE" w:rsidP="00FE7D31">
      <w:pPr>
        <w:pStyle w:val="a8"/>
        <w:jc w:val="right"/>
        <w:rPr>
          <w:sz w:val="18"/>
          <w:szCs w:val="18"/>
        </w:rPr>
      </w:pPr>
    </w:p>
    <w:p w:rsidR="000F26EE" w:rsidRDefault="000F26EE" w:rsidP="00FE7D31">
      <w:pPr>
        <w:pStyle w:val="a8"/>
        <w:jc w:val="right"/>
        <w:rPr>
          <w:sz w:val="18"/>
          <w:szCs w:val="18"/>
        </w:rPr>
      </w:pPr>
    </w:p>
    <w:p w:rsidR="000F26EE" w:rsidRDefault="000F26EE" w:rsidP="00FE7D31">
      <w:pPr>
        <w:pStyle w:val="a8"/>
        <w:jc w:val="right"/>
        <w:rPr>
          <w:sz w:val="18"/>
          <w:szCs w:val="18"/>
        </w:rPr>
      </w:pPr>
    </w:p>
    <w:p w:rsidR="000F26EE" w:rsidRDefault="000F26EE" w:rsidP="00FE7D31">
      <w:pPr>
        <w:pStyle w:val="a8"/>
        <w:jc w:val="right"/>
        <w:rPr>
          <w:sz w:val="18"/>
          <w:szCs w:val="18"/>
        </w:rPr>
      </w:pPr>
    </w:p>
    <w:p w:rsidR="000F26EE" w:rsidRPr="00DB37A6" w:rsidRDefault="000F26EE" w:rsidP="00FE7D31">
      <w:pPr>
        <w:pStyle w:val="a8"/>
        <w:jc w:val="right"/>
        <w:rPr>
          <w:sz w:val="18"/>
          <w:szCs w:val="18"/>
        </w:rPr>
      </w:pPr>
    </w:p>
    <w:p w:rsidR="000F26EE" w:rsidRDefault="000F26EE" w:rsidP="00FE7D31">
      <w:pPr>
        <w:pStyle w:val="a8"/>
        <w:jc w:val="right"/>
        <w:rPr>
          <w:sz w:val="18"/>
          <w:szCs w:val="18"/>
        </w:rPr>
      </w:pPr>
    </w:p>
    <w:p w:rsidR="000F26EE" w:rsidRDefault="00CA0034" w:rsidP="00730FE9">
      <w:pPr>
        <w:pStyle w:val="a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Согласовано        </w:t>
      </w:r>
      <w:r w:rsidR="00E046B5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                                                                             </w:t>
      </w:r>
      <w:r w:rsidR="000B3F77">
        <w:rPr>
          <w:sz w:val="18"/>
          <w:szCs w:val="18"/>
        </w:rPr>
        <w:t>Администрация</w:t>
      </w:r>
      <w:r w:rsidR="000F26EE" w:rsidRPr="00DB37A6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E82896">
        <w:rPr>
          <w:sz w:val="18"/>
          <w:szCs w:val="18"/>
        </w:rPr>
        <w:t>Заместитель</w:t>
      </w:r>
      <w:r>
        <w:rPr>
          <w:sz w:val="18"/>
          <w:szCs w:val="18"/>
        </w:rPr>
        <w:t xml:space="preserve"> Главы администрации    </w:t>
      </w:r>
      <w:r w:rsidR="00E046B5">
        <w:rPr>
          <w:sz w:val="18"/>
          <w:szCs w:val="18"/>
        </w:rPr>
        <w:t xml:space="preserve">         </w:t>
      </w:r>
      <w:r w:rsidR="00E82896">
        <w:rPr>
          <w:sz w:val="18"/>
          <w:szCs w:val="18"/>
        </w:rPr>
        <w:t xml:space="preserve">  </w:t>
      </w:r>
      <w:r w:rsidR="00E046B5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           </w:t>
      </w:r>
      <w:r w:rsidR="000F26EE" w:rsidRPr="00DB37A6">
        <w:rPr>
          <w:sz w:val="18"/>
          <w:szCs w:val="18"/>
        </w:rPr>
        <w:t xml:space="preserve">Муниципального района                                                                                                                                                                                                                               </w:t>
      </w:r>
      <w:r w:rsidR="00682844">
        <w:rPr>
          <w:sz w:val="18"/>
          <w:szCs w:val="18"/>
        </w:rPr>
        <w:t xml:space="preserve">по строительству и ЖКХ </w:t>
      </w:r>
      <w:r w:rsidR="00E046B5">
        <w:rPr>
          <w:sz w:val="18"/>
          <w:szCs w:val="18"/>
        </w:rPr>
        <w:t xml:space="preserve">                                                                       </w:t>
      </w:r>
      <w:r w:rsidR="00682844">
        <w:rPr>
          <w:sz w:val="18"/>
          <w:szCs w:val="18"/>
        </w:rPr>
        <w:t xml:space="preserve">         </w:t>
      </w:r>
      <w:r w:rsidR="000F26EE" w:rsidRPr="00DB37A6">
        <w:rPr>
          <w:sz w:val="18"/>
          <w:szCs w:val="18"/>
        </w:rPr>
        <w:t>Чекмагушевский райо</w:t>
      </w:r>
      <w:r w:rsidR="000F26EE">
        <w:rPr>
          <w:sz w:val="18"/>
          <w:szCs w:val="18"/>
        </w:rPr>
        <w:t>н</w:t>
      </w:r>
    </w:p>
    <w:p w:rsidR="000B3F77" w:rsidRDefault="00682844" w:rsidP="00730FE9">
      <w:pPr>
        <w:pStyle w:val="a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_______________ Басыров А.Я.                                                                 </w:t>
      </w:r>
      <w:r w:rsidR="000B3F77">
        <w:rPr>
          <w:sz w:val="18"/>
          <w:szCs w:val="18"/>
        </w:rPr>
        <w:t>Республики Башкортостан</w:t>
      </w:r>
    </w:p>
    <w:p w:rsidR="000F26EE" w:rsidRDefault="000F26EE" w:rsidP="00730FE9">
      <w:pPr>
        <w:pStyle w:val="a8"/>
        <w:jc w:val="right"/>
        <w:rPr>
          <w:sz w:val="18"/>
          <w:szCs w:val="18"/>
        </w:rPr>
      </w:pPr>
    </w:p>
    <w:p w:rsidR="000F26EE" w:rsidRDefault="000F26EE" w:rsidP="00730FE9">
      <w:pPr>
        <w:pStyle w:val="a8"/>
        <w:jc w:val="right"/>
        <w:rPr>
          <w:sz w:val="18"/>
          <w:szCs w:val="18"/>
        </w:rPr>
      </w:pPr>
    </w:p>
    <w:p w:rsidR="000F26EE" w:rsidRPr="00096F07" w:rsidRDefault="000F26EE" w:rsidP="00747E2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</w:t>
      </w:r>
      <w:r w:rsidRPr="00DB37A6">
        <w:rPr>
          <w:sz w:val="18"/>
          <w:szCs w:val="18"/>
        </w:rPr>
        <w:t xml:space="preserve">Ордер №____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09D">
        <w:rPr>
          <w:sz w:val="18"/>
          <w:szCs w:val="18"/>
        </w:rPr>
        <w:t xml:space="preserve">                               </w:t>
      </w:r>
      <w:r w:rsidRPr="00DB37A6">
        <w:rPr>
          <w:sz w:val="18"/>
          <w:szCs w:val="18"/>
        </w:rPr>
        <w:t>.                                                 на производство земляных работ</w:t>
      </w:r>
    </w:p>
    <w:p w:rsidR="000F26EE" w:rsidRDefault="000F26EE" w:rsidP="00096F07">
      <w:pPr>
        <w:rPr>
          <w:sz w:val="18"/>
          <w:szCs w:val="18"/>
        </w:rPr>
      </w:pPr>
      <w:r w:rsidRPr="00DB37A6">
        <w:rPr>
          <w:sz w:val="18"/>
          <w:szCs w:val="18"/>
        </w:rPr>
        <w:t xml:space="preserve"> </w:t>
      </w:r>
      <w:r>
        <w:rPr>
          <w:sz w:val="18"/>
          <w:szCs w:val="18"/>
        </w:rPr>
        <w:t>По адресу__</w:t>
      </w:r>
      <w:r w:rsidR="00B21908">
        <w:rPr>
          <w:sz w:val="18"/>
          <w:szCs w:val="18"/>
        </w:rPr>
        <w:t>___________________________________</w:t>
      </w:r>
      <w:r w:rsidRPr="00383156">
        <w:rPr>
          <w:sz w:val="18"/>
          <w:szCs w:val="18"/>
        </w:rPr>
        <w:t>________________________________</w:t>
      </w:r>
      <w:r>
        <w:rPr>
          <w:sz w:val="18"/>
          <w:szCs w:val="18"/>
        </w:rPr>
        <w:t>___</w:t>
      </w:r>
      <w:r w:rsidRPr="00DB37A6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                    </w:t>
      </w:r>
      <w:r w:rsidRPr="00096F07">
        <w:rPr>
          <w:sz w:val="18"/>
          <w:szCs w:val="18"/>
        </w:rPr>
        <w:t xml:space="preserve">                                                                                          </w:t>
      </w:r>
      <w:r w:rsidRPr="00DB37A6">
        <w:rPr>
          <w:sz w:val="18"/>
          <w:szCs w:val="18"/>
        </w:rPr>
        <w:t xml:space="preserve">Представителю </w:t>
      </w:r>
      <w:r>
        <w:rPr>
          <w:sz w:val="18"/>
          <w:szCs w:val="18"/>
        </w:rPr>
        <w:t>__</w:t>
      </w:r>
      <w:r w:rsidRPr="00383156">
        <w:rPr>
          <w:sz w:val="18"/>
          <w:szCs w:val="18"/>
          <w:shd w:val="clear" w:color="auto" w:fill="FFFFFF"/>
        </w:rPr>
        <w:t>_</w:t>
      </w:r>
      <w:r w:rsidR="00B21908">
        <w:rPr>
          <w:sz w:val="18"/>
          <w:szCs w:val="18"/>
          <w:shd w:val="clear" w:color="auto" w:fill="FFFFFF"/>
        </w:rPr>
        <w:t>___________________________________________________</w:t>
      </w:r>
      <w:r>
        <w:rPr>
          <w:sz w:val="18"/>
          <w:szCs w:val="18"/>
          <w:shd w:val="clear" w:color="auto" w:fill="FFFFFF"/>
        </w:rPr>
        <w:t>___</w:t>
      </w:r>
      <w:r>
        <w:rPr>
          <w:sz w:val="18"/>
          <w:szCs w:val="18"/>
        </w:rPr>
        <w:t xml:space="preserve">__________                  </w:t>
      </w:r>
      <w:r w:rsidRPr="00DB37A6">
        <w:rPr>
          <w:sz w:val="18"/>
          <w:szCs w:val="18"/>
        </w:rPr>
        <w:t>Тов.__</w:t>
      </w:r>
      <w:r w:rsidRPr="00383156">
        <w:rPr>
          <w:sz w:val="18"/>
          <w:szCs w:val="18"/>
        </w:rPr>
        <w:t>___</w:t>
      </w:r>
      <w:r w:rsidR="00CE3D20">
        <w:rPr>
          <w:sz w:val="18"/>
          <w:szCs w:val="18"/>
        </w:rPr>
        <w:t>____________</w:t>
      </w:r>
      <w:r w:rsidRPr="00DB37A6">
        <w:rPr>
          <w:sz w:val="18"/>
          <w:szCs w:val="18"/>
        </w:rPr>
        <w:t xml:space="preserve">_____________ разрешается производство земляных работ по ул., пер., площади с </w:t>
      </w:r>
      <w:r>
        <w:rPr>
          <w:sz w:val="18"/>
          <w:szCs w:val="18"/>
        </w:rPr>
        <w:t xml:space="preserve">разработкой </w:t>
      </w:r>
      <w:r w:rsidRPr="00DB37A6">
        <w:rPr>
          <w:sz w:val="18"/>
          <w:szCs w:val="18"/>
        </w:rPr>
        <w:t>грунта согласно проекта №__</w:t>
      </w:r>
      <w:r w:rsidR="00B21908">
        <w:rPr>
          <w:sz w:val="18"/>
          <w:szCs w:val="18"/>
        </w:rPr>
        <w:t xml:space="preserve">  ___</w:t>
      </w:r>
      <w:r w:rsidRPr="00DB37A6">
        <w:rPr>
          <w:sz w:val="18"/>
          <w:szCs w:val="18"/>
        </w:rPr>
        <w:t>___по ________20__г.</w:t>
      </w:r>
      <w:r>
        <w:rPr>
          <w:sz w:val="18"/>
          <w:szCs w:val="18"/>
        </w:rPr>
        <w:t xml:space="preserve">  </w:t>
      </w:r>
      <w:r w:rsidRPr="00DB37A6">
        <w:rPr>
          <w:sz w:val="18"/>
          <w:szCs w:val="18"/>
        </w:rPr>
        <w:t xml:space="preserve">Работа должна быть начата и закончена в сроки, указанные в настоящем ордере.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</w:t>
      </w:r>
      <w:r w:rsidRPr="00DB37A6">
        <w:rPr>
          <w:sz w:val="18"/>
          <w:szCs w:val="18"/>
        </w:rPr>
        <w:t xml:space="preserve">  Производство земляных работ разрешается при выполнении следующих условий: </w:t>
      </w:r>
      <w:r>
        <w:rPr>
          <w:sz w:val="18"/>
          <w:szCs w:val="18"/>
        </w:rPr>
        <w:t xml:space="preserve">           </w:t>
      </w:r>
      <w:r w:rsidRPr="00DB37A6">
        <w:rPr>
          <w:sz w:val="18"/>
          <w:szCs w:val="18"/>
        </w:rPr>
        <w:t xml:space="preserve">1.Место производства работ оградить забором установленного типа в габаритах, указанных Госавтоинспекцией ПУЖКХ, если необходимо оборудовать освещением в ночное время .                                                                                                                                                                                                                             2. Ответственными за производство работ является.                                                                         Тов.___________________________________________________________      .                                               (фамилия, имя, отчество )                                                                            .                                           3. Все материалы и грунт при производство работ должны быть размещены в пределах ограждаемого участка.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</w:t>
      </w:r>
      <w:r w:rsidRPr="00DB37A6">
        <w:rPr>
          <w:sz w:val="18"/>
          <w:szCs w:val="18"/>
        </w:rPr>
        <w:t xml:space="preserve">     4. До начала земляных работ: с целью исключения повреждения подземных коммуникации произвести согласования, пр</w:t>
      </w:r>
      <w:r>
        <w:rPr>
          <w:sz w:val="18"/>
          <w:szCs w:val="18"/>
        </w:rPr>
        <w:t>о</w:t>
      </w:r>
      <w:r w:rsidRPr="00DB37A6">
        <w:rPr>
          <w:sz w:val="18"/>
          <w:szCs w:val="18"/>
        </w:rPr>
        <w:t xml:space="preserve">ект  эксплуат.  Организациями                                                                                       </w:t>
      </w:r>
      <w:r>
        <w:rPr>
          <w:sz w:val="18"/>
          <w:szCs w:val="18"/>
        </w:rPr>
        <w:t xml:space="preserve">                               </w:t>
      </w:r>
      <w:r w:rsidRPr="00DB37A6">
        <w:rPr>
          <w:sz w:val="18"/>
          <w:szCs w:val="18"/>
        </w:rPr>
        <w:t xml:space="preserve">    5. При производстве работ наличие проекта или схемы с согласованиями является обязательным.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</w:t>
      </w:r>
      <w:r w:rsidRPr="00DB37A6">
        <w:rPr>
          <w:sz w:val="18"/>
          <w:szCs w:val="18"/>
        </w:rPr>
        <w:t xml:space="preserve">  6. В процессе выполнения работ проект или схема с согласованиями, а так же ордер должны находится у ответственного за производство работ. Для предъявления представителям ПУЖКХ, инспектора ГАИ, участковому инспектору милиции или другим работникам милиции.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</w:t>
      </w:r>
      <w:r w:rsidRPr="00DB37A6">
        <w:rPr>
          <w:sz w:val="18"/>
          <w:szCs w:val="18"/>
        </w:rPr>
        <w:t xml:space="preserve"> 7. Во всех случаях при производстве земляных работ должно сохраняться нормальное движение транспорта и пешеходов, въезд во дворы и подходы к жилым помещениям.                                                                                                         8. Засыпка тра</w:t>
      </w:r>
      <w:r>
        <w:rPr>
          <w:sz w:val="18"/>
          <w:szCs w:val="18"/>
        </w:rPr>
        <w:t>н</w:t>
      </w:r>
      <w:r w:rsidRPr="00DB37A6">
        <w:rPr>
          <w:sz w:val="18"/>
          <w:szCs w:val="18"/>
        </w:rPr>
        <w:t xml:space="preserve">шей и котлованов должна производиться песчаным грунтом, с уплотнением и поливкой водой. В зимнее время засыпку производят талым песчаным грунтом. Засыпка должна приниматься представителем РСУ ДОР.УЖКХ                                                                                           9. отступление и изменения от проекта без дополнительных согласований не допускается.                                                                                                                                         10.Уборку материалов, грунта и оборудования  необходимо произвести 24 часов после засыпки.                                                                                                                                                         11. Для выдачи ордера на производство земляных работ предъявить:                          </w:t>
      </w:r>
      <w:r>
        <w:rPr>
          <w:sz w:val="18"/>
          <w:szCs w:val="18"/>
        </w:rPr>
        <w:t xml:space="preserve"> </w:t>
      </w:r>
      <w:r w:rsidRPr="00DB37A6">
        <w:rPr>
          <w:sz w:val="18"/>
          <w:szCs w:val="18"/>
        </w:rPr>
        <w:t xml:space="preserve">  а)гарантию ремонтно-строительной организации на восстановление дорожного покрытия;                                                                                                                                               б)письмо в ПУЖКХ о выдаче ордера;                                                                          </w:t>
      </w:r>
      <w:r>
        <w:rPr>
          <w:sz w:val="18"/>
          <w:szCs w:val="18"/>
        </w:rPr>
        <w:t xml:space="preserve"> </w:t>
      </w:r>
      <w:r w:rsidRPr="00DB37A6">
        <w:rPr>
          <w:sz w:val="18"/>
          <w:szCs w:val="18"/>
        </w:rPr>
        <w:t xml:space="preserve"> в)предписание ГАИ;                                                                                                                                       г)схему с согласованиями служб.</w:t>
      </w:r>
    </w:p>
    <w:p w:rsidR="000F26EE" w:rsidRDefault="000F26EE" w:rsidP="00730FE9">
      <w:pPr>
        <w:spacing w:line="240" w:lineRule="auto"/>
        <w:rPr>
          <w:sz w:val="18"/>
          <w:szCs w:val="18"/>
        </w:rPr>
      </w:pPr>
      <w:r w:rsidRPr="00DB37A6">
        <w:rPr>
          <w:sz w:val="18"/>
          <w:szCs w:val="18"/>
        </w:rPr>
        <w:t>Обязательство ответственного за производство работ.</w:t>
      </w:r>
      <w:r>
        <w:rPr>
          <w:sz w:val="18"/>
          <w:szCs w:val="18"/>
        </w:rPr>
        <w:t xml:space="preserve">                                     </w:t>
      </w:r>
    </w:p>
    <w:p w:rsidR="000F26EE" w:rsidRDefault="000F26EE" w:rsidP="00730FE9">
      <w:pPr>
        <w:spacing w:line="240" w:lineRule="auto"/>
        <w:rPr>
          <w:sz w:val="18"/>
          <w:szCs w:val="18"/>
        </w:rPr>
      </w:pPr>
      <w:r w:rsidRPr="00DB37A6">
        <w:rPr>
          <w:sz w:val="18"/>
          <w:szCs w:val="18"/>
        </w:rPr>
        <w:lastRenderedPageBreak/>
        <w:t xml:space="preserve">В соответствии с вышеуказанными условиями ордера обязуюсь выполнить все в следующие сроки.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</w:t>
      </w:r>
      <w:r w:rsidRPr="00DB37A6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</w:t>
      </w:r>
      <w:r w:rsidRPr="00DB37A6">
        <w:rPr>
          <w:sz w:val="18"/>
          <w:szCs w:val="18"/>
        </w:rPr>
        <w:t>1. Выемку грунта с ______</w:t>
      </w:r>
      <w:r>
        <w:rPr>
          <w:sz w:val="18"/>
          <w:szCs w:val="18"/>
        </w:rPr>
        <w:t>_________</w:t>
      </w:r>
      <w:r w:rsidRPr="00DB37A6">
        <w:rPr>
          <w:sz w:val="18"/>
          <w:szCs w:val="18"/>
        </w:rPr>
        <w:t>____по</w:t>
      </w:r>
      <w:r>
        <w:rPr>
          <w:sz w:val="18"/>
          <w:szCs w:val="18"/>
        </w:rPr>
        <w:t>__</w:t>
      </w:r>
      <w:r w:rsidRPr="00DB37A6">
        <w:rPr>
          <w:sz w:val="18"/>
          <w:szCs w:val="18"/>
        </w:rPr>
        <w:t xml:space="preserve">_____________20   г.                                                        </w:t>
      </w:r>
    </w:p>
    <w:p w:rsidR="000F26EE" w:rsidRDefault="000F26EE" w:rsidP="00730FE9">
      <w:pPr>
        <w:spacing w:line="240" w:lineRule="auto"/>
        <w:rPr>
          <w:sz w:val="18"/>
          <w:szCs w:val="18"/>
        </w:rPr>
      </w:pPr>
      <w:r w:rsidRPr="00DB37A6">
        <w:rPr>
          <w:sz w:val="18"/>
          <w:szCs w:val="18"/>
        </w:rPr>
        <w:t>2.Прокладку, монтаж и ремонт  подземных коммуникаций                                                                    .                                с_</w:t>
      </w:r>
      <w:r>
        <w:rPr>
          <w:sz w:val="18"/>
          <w:szCs w:val="18"/>
        </w:rPr>
        <w:t>________</w:t>
      </w:r>
      <w:r w:rsidRPr="00DB37A6">
        <w:rPr>
          <w:sz w:val="18"/>
          <w:szCs w:val="18"/>
        </w:rPr>
        <w:t>_________по</w:t>
      </w:r>
      <w:r>
        <w:rPr>
          <w:sz w:val="18"/>
          <w:szCs w:val="18"/>
        </w:rPr>
        <w:t>__</w:t>
      </w:r>
      <w:r w:rsidRPr="00DB37A6">
        <w:rPr>
          <w:sz w:val="18"/>
          <w:szCs w:val="18"/>
        </w:rPr>
        <w:t>_____________20   г</w:t>
      </w:r>
    </w:p>
    <w:p w:rsidR="000F26EE" w:rsidRDefault="000F26EE" w:rsidP="00730FE9">
      <w:pPr>
        <w:spacing w:line="240" w:lineRule="auto"/>
        <w:rPr>
          <w:sz w:val="18"/>
          <w:szCs w:val="18"/>
        </w:rPr>
      </w:pPr>
      <w:r w:rsidRPr="00DB37A6">
        <w:rPr>
          <w:sz w:val="18"/>
          <w:szCs w:val="18"/>
        </w:rPr>
        <w:t xml:space="preserve">3. Засыпку траншей с восстановлением дорожных покрытий  </w:t>
      </w:r>
    </w:p>
    <w:p w:rsidR="000F26EE" w:rsidRDefault="000F26EE" w:rsidP="00730FE9">
      <w:pPr>
        <w:spacing w:line="240" w:lineRule="auto"/>
        <w:rPr>
          <w:sz w:val="18"/>
          <w:szCs w:val="18"/>
        </w:rPr>
      </w:pPr>
      <w:r w:rsidRPr="00DB37A6">
        <w:rPr>
          <w:sz w:val="18"/>
          <w:szCs w:val="18"/>
        </w:rPr>
        <w:t xml:space="preserve">                                                .                                с__________по_____________20   г. </w:t>
      </w:r>
    </w:p>
    <w:p w:rsidR="000F26EE" w:rsidRDefault="000F26EE" w:rsidP="00730FE9">
      <w:pPr>
        <w:spacing w:line="240" w:lineRule="auto"/>
        <w:rPr>
          <w:sz w:val="18"/>
          <w:szCs w:val="18"/>
        </w:rPr>
      </w:pPr>
      <w:r w:rsidRPr="00DB37A6">
        <w:rPr>
          <w:sz w:val="18"/>
          <w:szCs w:val="18"/>
        </w:rPr>
        <w:t xml:space="preserve"> Подпись___________ «_________»______________20    г                                 </w:t>
      </w:r>
      <w:r>
        <w:rPr>
          <w:sz w:val="18"/>
          <w:szCs w:val="18"/>
        </w:rPr>
        <w:t xml:space="preserve">                          </w:t>
      </w:r>
    </w:p>
    <w:p w:rsidR="000F26EE" w:rsidRDefault="000F26EE" w:rsidP="00730FE9">
      <w:pPr>
        <w:spacing w:line="240" w:lineRule="auto"/>
        <w:rPr>
          <w:u w:val="single"/>
        </w:rPr>
      </w:pPr>
      <w:r w:rsidRPr="00F44B93">
        <w:rPr>
          <w:u w:val="single"/>
        </w:rPr>
        <w:t>Согласовать:</w:t>
      </w:r>
    </w:p>
    <w:p w:rsidR="000F26EE" w:rsidRPr="008C20D9" w:rsidRDefault="000F26EE" w:rsidP="00730FE9">
      <w:pPr>
        <w:spacing w:line="240" w:lineRule="auto"/>
      </w:pPr>
      <w:r w:rsidRPr="008C20D9">
        <w:t>Сельский Совет:____________________________________________________</w:t>
      </w:r>
    </w:p>
    <w:p w:rsidR="000F26EE" w:rsidRPr="008C20D9" w:rsidRDefault="000F26EE" w:rsidP="00730FE9">
      <w:pPr>
        <w:spacing w:line="240" w:lineRule="auto"/>
      </w:pPr>
      <w:r w:rsidRPr="008C20D9">
        <w:t>__________________________________________________________________</w:t>
      </w:r>
    </w:p>
    <w:p w:rsidR="000F26EE" w:rsidRPr="008C20D9" w:rsidRDefault="000F26EE" w:rsidP="00F44B93">
      <w:pPr>
        <w:spacing w:after="0" w:line="240" w:lineRule="auto"/>
      </w:pPr>
      <w:r w:rsidRPr="008C20D9">
        <w:t xml:space="preserve">Филиал </w:t>
      </w:r>
      <w:r>
        <w:t>П</w:t>
      </w:r>
      <w:r w:rsidRPr="008C20D9">
        <w:t>АО «Башинформсвязь»</w:t>
      </w:r>
    </w:p>
    <w:p w:rsidR="000F26EE" w:rsidRPr="008C20D9" w:rsidRDefault="000F26EE" w:rsidP="00F44B93">
      <w:pPr>
        <w:spacing w:line="240" w:lineRule="auto"/>
      </w:pPr>
      <w:r w:rsidRPr="008C20D9">
        <w:t xml:space="preserve">Чекмагушевский </w:t>
      </w:r>
      <w:r>
        <w:t>ЛТЦ</w:t>
      </w:r>
      <w:r w:rsidRPr="00923FB9">
        <w:t xml:space="preserve">  </w:t>
      </w:r>
      <w:r w:rsidRPr="008C20D9">
        <w:t>___</w:t>
      </w:r>
      <w:r>
        <w:t>___</w:t>
      </w:r>
      <w:r w:rsidRPr="008C20D9">
        <w:t>_________________________________________</w:t>
      </w:r>
    </w:p>
    <w:p w:rsidR="000F26EE" w:rsidRPr="008C20D9" w:rsidRDefault="000F26EE" w:rsidP="00F44B93">
      <w:pPr>
        <w:spacing w:line="240" w:lineRule="auto"/>
      </w:pPr>
      <w:r w:rsidRPr="008C20D9">
        <w:t>___________________________________________________________________</w:t>
      </w:r>
    </w:p>
    <w:p w:rsidR="000F26EE" w:rsidRPr="008C20D9" w:rsidRDefault="000F26EE" w:rsidP="00F97EFD">
      <w:pPr>
        <w:spacing w:after="0" w:line="240" w:lineRule="auto"/>
      </w:pPr>
      <w:r w:rsidRPr="008C20D9">
        <w:t>Филиал ГПГР г. Уфа</w:t>
      </w:r>
    </w:p>
    <w:p w:rsidR="000F26EE" w:rsidRPr="008C20D9" w:rsidRDefault="000F26EE" w:rsidP="00F97EFD">
      <w:pPr>
        <w:spacing w:line="240" w:lineRule="auto"/>
      </w:pPr>
      <w:r w:rsidRPr="008C20D9">
        <w:t xml:space="preserve">филиал в. г. </w:t>
      </w:r>
      <w:r>
        <w:t>Нефтекамск__</w:t>
      </w:r>
      <w:r w:rsidRPr="008C20D9">
        <w:t>____________________________________________</w:t>
      </w:r>
    </w:p>
    <w:p w:rsidR="000F26EE" w:rsidRPr="008C20D9" w:rsidRDefault="000F26EE">
      <w:r w:rsidRPr="008C20D9">
        <w:t>___________________________________________________________________</w:t>
      </w:r>
    </w:p>
    <w:p w:rsidR="000F26EE" w:rsidRPr="008C20D9" w:rsidRDefault="000F26EE" w:rsidP="00F97EFD">
      <w:pPr>
        <w:spacing w:after="0" w:line="240" w:lineRule="auto"/>
      </w:pPr>
      <w:r w:rsidRPr="008C20D9">
        <w:t xml:space="preserve">Чекмагушевское МУП </w:t>
      </w:r>
    </w:p>
    <w:p w:rsidR="000F26EE" w:rsidRPr="008C20D9" w:rsidRDefault="000F26EE" w:rsidP="00F97EFD">
      <w:pPr>
        <w:spacing w:line="240" w:lineRule="auto"/>
      </w:pPr>
      <w:r w:rsidRPr="008C20D9">
        <w:t>по Водоснабжению__________________________________________________</w:t>
      </w:r>
    </w:p>
    <w:p w:rsidR="000F26EE" w:rsidRPr="008C20D9" w:rsidRDefault="000F26EE">
      <w:r w:rsidRPr="008C20D9">
        <w:t>___________________________________________________________________</w:t>
      </w:r>
    </w:p>
    <w:p w:rsidR="000F26EE" w:rsidRPr="008C20D9" w:rsidRDefault="000F26EE" w:rsidP="00F97EFD">
      <w:pPr>
        <w:spacing w:line="240" w:lineRule="auto"/>
      </w:pPr>
      <w:r w:rsidRPr="008C20D9">
        <w:t>МУП Чекмагушэлектросеть___________________________________________</w:t>
      </w:r>
    </w:p>
    <w:p w:rsidR="000F26EE" w:rsidRPr="008C20D9" w:rsidRDefault="000F26EE" w:rsidP="008C20D9">
      <w:pPr>
        <w:spacing w:line="240" w:lineRule="auto"/>
        <w:rPr>
          <w:szCs w:val="24"/>
        </w:rPr>
      </w:pPr>
      <w:r w:rsidRPr="008C20D9">
        <w:rPr>
          <w:szCs w:val="24"/>
        </w:rPr>
        <w:t>Чекмагушевское РЭС ПО _</w:t>
      </w:r>
      <w:r>
        <w:rPr>
          <w:szCs w:val="24"/>
        </w:rPr>
        <w:t>_________________________</w:t>
      </w:r>
      <w:r w:rsidRPr="008C20D9">
        <w:rPr>
          <w:szCs w:val="24"/>
        </w:rPr>
        <w:t>___________________</w:t>
      </w:r>
    </w:p>
    <w:p w:rsidR="000F26EE" w:rsidRPr="008C20D9" w:rsidRDefault="000F26EE" w:rsidP="008C20D9">
      <w:pPr>
        <w:spacing w:line="240" w:lineRule="auto"/>
      </w:pPr>
      <w:r w:rsidRPr="008C20D9">
        <w:rPr>
          <w:szCs w:val="24"/>
        </w:rPr>
        <w:t xml:space="preserve">ОЭС ООО «Башкирэнерго» </w:t>
      </w:r>
      <w:r>
        <w:rPr>
          <w:szCs w:val="24"/>
        </w:rPr>
        <w:t>__</w:t>
      </w:r>
      <w:r w:rsidRPr="008C20D9">
        <w:rPr>
          <w:szCs w:val="24"/>
        </w:rPr>
        <w:t>_________________________________________</w:t>
      </w:r>
    </w:p>
    <w:p w:rsidR="000F26EE" w:rsidRDefault="000F26EE" w:rsidP="00730FE9">
      <w:pPr>
        <w:spacing w:line="240" w:lineRule="auto"/>
        <w:rPr>
          <w:sz w:val="18"/>
          <w:szCs w:val="18"/>
        </w:rPr>
      </w:pPr>
    </w:p>
    <w:p w:rsidR="000F26EE" w:rsidRPr="004B6978" w:rsidRDefault="000F26EE" w:rsidP="00242532">
      <w:pPr>
        <w:spacing w:line="240" w:lineRule="auto"/>
        <w:rPr>
          <w:sz w:val="18"/>
          <w:szCs w:val="18"/>
        </w:rPr>
      </w:pPr>
      <w:r w:rsidRPr="00DB37A6">
        <w:rPr>
          <w:sz w:val="18"/>
          <w:szCs w:val="18"/>
        </w:rPr>
        <w:t xml:space="preserve">Главный архитектор                                                                                                            Муниципального района                                                                                                      Чекмагушевский район                                 </w:t>
      </w:r>
      <w:r>
        <w:rPr>
          <w:sz w:val="18"/>
          <w:szCs w:val="18"/>
        </w:rPr>
        <w:t xml:space="preserve">         А.И. Хисамов____________________________</w:t>
      </w:r>
      <w:r w:rsidRPr="004B6978">
        <w:rPr>
          <w:sz w:val="18"/>
          <w:szCs w:val="18"/>
        </w:rPr>
        <w:t xml:space="preserve"> </w:t>
      </w:r>
    </w:p>
    <w:p w:rsidR="000F26EE" w:rsidRPr="00DB37A6" w:rsidRDefault="000F26EE" w:rsidP="005C5B61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</w:t>
      </w:r>
      <w:r w:rsidRPr="00DB37A6">
        <w:rPr>
          <w:sz w:val="18"/>
          <w:szCs w:val="18"/>
        </w:rPr>
        <w:t>Контрольный лист к ордеру №______</w:t>
      </w:r>
    </w:p>
    <w:sectPr w:rsidR="000F26EE" w:rsidRPr="00DB37A6" w:rsidSect="00DB37A6">
      <w:pgSz w:w="16838" w:h="11906" w:orient="landscape" w:code="9"/>
      <w:pgMar w:top="720" w:right="567" w:bottom="567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F0F" w:rsidRDefault="00A10F0F" w:rsidP="00B06A89">
      <w:pPr>
        <w:spacing w:after="0" w:line="240" w:lineRule="auto"/>
      </w:pPr>
      <w:r>
        <w:separator/>
      </w:r>
    </w:p>
  </w:endnote>
  <w:endnote w:type="continuationSeparator" w:id="1">
    <w:p w:rsidR="00A10F0F" w:rsidRDefault="00A10F0F" w:rsidP="00B0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F0F" w:rsidRDefault="00A10F0F" w:rsidP="00B06A89">
      <w:pPr>
        <w:spacing w:after="0" w:line="240" w:lineRule="auto"/>
      </w:pPr>
      <w:r>
        <w:separator/>
      </w:r>
    </w:p>
  </w:footnote>
  <w:footnote w:type="continuationSeparator" w:id="1">
    <w:p w:rsidR="00A10F0F" w:rsidRDefault="00A10F0F" w:rsidP="00B06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D4E92"/>
    <w:multiLevelType w:val="hybridMultilevel"/>
    <w:tmpl w:val="5E14A2C2"/>
    <w:lvl w:ilvl="0" w:tplc="1B9A350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gutterAtTop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747"/>
    <w:rsid w:val="0000268D"/>
    <w:rsid w:val="00012277"/>
    <w:rsid w:val="0001779B"/>
    <w:rsid w:val="00027EBB"/>
    <w:rsid w:val="00034567"/>
    <w:rsid w:val="000753E9"/>
    <w:rsid w:val="000804C5"/>
    <w:rsid w:val="00087837"/>
    <w:rsid w:val="00096F07"/>
    <w:rsid w:val="000B3F77"/>
    <w:rsid w:val="000C539C"/>
    <w:rsid w:val="000C6680"/>
    <w:rsid w:val="000C7D62"/>
    <w:rsid w:val="000F26EE"/>
    <w:rsid w:val="001022AA"/>
    <w:rsid w:val="0011475F"/>
    <w:rsid w:val="00120229"/>
    <w:rsid w:val="00167B54"/>
    <w:rsid w:val="0019185B"/>
    <w:rsid w:val="001B7C5E"/>
    <w:rsid w:val="002114D9"/>
    <w:rsid w:val="0022202B"/>
    <w:rsid w:val="0023357F"/>
    <w:rsid w:val="0023710E"/>
    <w:rsid w:val="002423EB"/>
    <w:rsid w:val="00242532"/>
    <w:rsid w:val="00271B07"/>
    <w:rsid w:val="002925FD"/>
    <w:rsid w:val="002A082E"/>
    <w:rsid w:val="002B3471"/>
    <w:rsid w:val="002C642F"/>
    <w:rsid w:val="002D768E"/>
    <w:rsid w:val="002F33BB"/>
    <w:rsid w:val="00316838"/>
    <w:rsid w:val="003237A0"/>
    <w:rsid w:val="00327E92"/>
    <w:rsid w:val="00346CEF"/>
    <w:rsid w:val="00352B33"/>
    <w:rsid w:val="00383156"/>
    <w:rsid w:val="003875B6"/>
    <w:rsid w:val="00393CBC"/>
    <w:rsid w:val="003A357F"/>
    <w:rsid w:val="003B2D91"/>
    <w:rsid w:val="003B5305"/>
    <w:rsid w:val="003C48F0"/>
    <w:rsid w:val="003F2EBC"/>
    <w:rsid w:val="003F7E8C"/>
    <w:rsid w:val="004250D4"/>
    <w:rsid w:val="0044215B"/>
    <w:rsid w:val="004628AA"/>
    <w:rsid w:val="004659AC"/>
    <w:rsid w:val="00471337"/>
    <w:rsid w:val="004A1E5D"/>
    <w:rsid w:val="004B6978"/>
    <w:rsid w:val="004D68C1"/>
    <w:rsid w:val="004E2FDE"/>
    <w:rsid w:val="005319E2"/>
    <w:rsid w:val="00544431"/>
    <w:rsid w:val="00571FF9"/>
    <w:rsid w:val="00592708"/>
    <w:rsid w:val="005B05DD"/>
    <w:rsid w:val="005B58B8"/>
    <w:rsid w:val="005C1FA3"/>
    <w:rsid w:val="005C5B61"/>
    <w:rsid w:val="00611C22"/>
    <w:rsid w:val="0065125B"/>
    <w:rsid w:val="00670B89"/>
    <w:rsid w:val="00676F9E"/>
    <w:rsid w:val="00682844"/>
    <w:rsid w:val="006A0455"/>
    <w:rsid w:val="006A70E2"/>
    <w:rsid w:val="006B525F"/>
    <w:rsid w:val="006C0D1E"/>
    <w:rsid w:val="006F17AD"/>
    <w:rsid w:val="006F187B"/>
    <w:rsid w:val="00700438"/>
    <w:rsid w:val="0070494A"/>
    <w:rsid w:val="00715E17"/>
    <w:rsid w:val="00730FE9"/>
    <w:rsid w:val="00731AE2"/>
    <w:rsid w:val="00731FB3"/>
    <w:rsid w:val="007324DA"/>
    <w:rsid w:val="00737F32"/>
    <w:rsid w:val="00745FF2"/>
    <w:rsid w:val="00747E2D"/>
    <w:rsid w:val="00751F70"/>
    <w:rsid w:val="0076150B"/>
    <w:rsid w:val="0076382C"/>
    <w:rsid w:val="00770AB0"/>
    <w:rsid w:val="007A4B6C"/>
    <w:rsid w:val="007C3A70"/>
    <w:rsid w:val="007D4981"/>
    <w:rsid w:val="007D7747"/>
    <w:rsid w:val="007E057C"/>
    <w:rsid w:val="007E33DD"/>
    <w:rsid w:val="007E3F21"/>
    <w:rsid w:val="007E6BFB"/>
    <w:rsid w:val="00807CD9"/>
    <w:rsid w:val="00815D64"/>
    <w:rsid w:val="008203B6"/>
    <w:rsid w:val="00837052"/>
    <w:rsid w:val="008724F1"/>
    <w:rsid w:val="008739BA"/>
    <w:rsid w:val="00885592"/>
    <w:rsid w:val="008939D9"/>
    <w:rsid w:val="008A3B36"/>
    <w:rsid w:val="008B0534"/>
    <w:rsid w:val="008C20D9"/>
    <w:rsid w:val="008C7A8A"/>
    <w:rsid w:val="008F78A8"/>
    <w:rsid w:val="009023F5"/>
    <w:rsid w:val="00923FB9"/>
    <w:rsid w:val="00925ADD"/>
    <w:rsid w:val="009263FB"/>
    <w:rsid w:val="00945974"/>
    <w:rsid w:val="009616A8"/>
    <w:rsid w:val="00983DAD"/>
    <w:rsid w:val="00992650"/>
    <w:rsid w:val="009B357E"/>
    <w:rsid w:val="009B3FA7"/>
    <w:rsid w:val="009E1454"/>
    <w:rsid w:val="009F55AD"/>
    <w:rsid w:val="00A10F0F"/>
    <w:rsid w:val="00A114B6"/>
    <w:rsid w:val="00A20539"/>
    <w:rsid w:val="00A42AEC"/>
    <w:rsid w:val="00A54B0C"/>
    <w:rsid w:val="00A71337"/>
    <w:rsid w:val="00A765A6"/>
    <w:rsid w:val="00AA01AF"/>
    <w:rsid w:val="00AB0946"/>
    <w:rsid w:val="00AB2A11"/>
    <w:rsid w:val="00AC13F8"/>
    <w:rsid w:val="00AD54E2"/>
    <w:rsid w:val="00B016C1"/>
    <w:rsid w:val="00B06A89"/>
    <w:rsid w:val="00B21908"/>
    <w:rsid w:val="00B308F1"/>
    <w:rsid w:val="00B92419"/>
    <w:rsid w:val="00BA7014"/>
    <w:rsid w:val="00BD6033"/>
    <w:rsid w:val="00BE01D6"/>
    <w:rsid w:val="00C11C79"/>
    <w:rsid w:val="00C153F0"/>
    <w:rsid w:val="00C16B2A"/>
    <w:rsid w:val="00C25441"/>
    <w:rsid w:val="00C62971"/>
    <w:rsid w:val="00C64A34"/>
    <w:rsid w:val="00CA0034"/>
    <w:rsid w:val="00CE3D20"/>
    <w:rsid w:val="00D14F86"/>
    <w:rsid w:val="00D264AC"/>
    <w:rsid w:val="00D41C27"/>
    <w:rsid w:val="00D538F7"/>
    <w:rsid w:val="00D6090D"/>
    <w:rsid w:val="00D656F2"/>
    <w:rsid w:val="00D7509D"/>
    <w:rsid w:val="00D87056"/>
    <w:rsid w:val="00DA382B"/>
    <w:rsid w:val="00DB37A6"/>
    <w:rsid w:val="00DE07DE"/>
    <w:rsid w:val="00DE2B09"/>
    <w:rsid w:val="00E046B5"/>
    <w:rsid w:val="00E11520"/>
    <w:rsid w:val="00E22324"/>
    <w:rsid w:val="00E54A06"/>
    <w:rsid w:val="00E621F5"/>
    <w:rsid w:val="00E82896"/>
    <w:rsid w:val="00E844DA"/>
    <w:rsid w:val="00E852D1"/>
    <w:rsid w:val="00E870CB"/>
    <w:rsid w:val="00EA337C"/>
    <w:rsid w:val="00EB14B0"/>
    <w:rsid w:val="00EB18BF"/>
    <w:rsid w:val="00EC1999"/>
    <w:rsid w:val="00EE09B8"/>
    <w:rsid w:val="00EE4F43"/>
    <w:rsid w:val="00EF0FFB"/>
    <w:rsid w:val="00F018E6"/>
    <w:rsid w:val="00F13922"/>
    <w:rsid w:val="00F36643"/>
    <w:rsid w:val="00F44B93"/>
    <w:rsid w:val="00F6181D"/>
    <w:rsid w:val="00F83DE6"/>
    <w:rsid w:val="00F84F07"/>
    <w:rsid w:val="00F92D42"/>
    <w:rsid w:val="00F97EFD"/>
    <w:rsid w:val="00FD6D91"/>
    <w:rsid w:val="00FE7D31"/>
    <w:rsid w:val="00FF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07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E7D31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E7D31"/>
    <w:rPr>
      <w:rFonts w:ascii="Arial" w:hAnsi="Arial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EB14B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B06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06A8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06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06A89"/>
    <w:rPr>
      <w:rFonts w:cs="Times New Roman"/>
    </w:rPr>
  </w:style>
  <w:style w:type="paragraph" w:styleId="a8">
    <w:name w:val="No Spacing"/>
    <w:uiPriority w:val="99"/>
    <w:qFormat/>
    <w:rsid w:val="00FE7D31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8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289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ЗУМО</cp:lastModifiedBy>
  <cp:revision>15</cp:revision>
  <cp:lastPrinted>2019-11-07T05:29:00Z</cp:lastPrinted>
  <dcterms:created xsi:type="dcterms:W3CDTF">2019-04-11T07:41:00Z</dcterms:created>
  <dcterms:modified xsi:type="dcterms:W3CDTF">2019-11-07T05:30:00Z</dcterms:modified>
</cp:coreProperties>
</file>